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8E83B1" w14:textId="77777777" w:rsidR="00F02FF1" w:rsidRDefault="00F02FF1">
      <w:pPr>
        <w:pStyle w:val="TableContents"/>
        <w:tabs>
          <w:tab w:val="left" w:pos="3322"/>
          <w:tab w:val="left" w:pos="6746"/>
        </w:tabs>
        <w:ind w:left="55"/>
        <w:jc w:val="right"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14:paraId="675ED9D7" w14:textId="77777777" w:rsidR="00F02FF1" w:rsidRDefault="00F02FF1">
      <w:pPr>
        <w:pStyle w:val="TableContents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0" w:type="auto"/>
        <w:tblInd w:w="-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715"/>
        <w:gridCol w:w="2670"/>
      </w:tblGrid>
      <w:tr w:rsidR="00F02FF1" w14:paraId="580D00EA" w14:textId="77777777">
        <w:tc>
          <w:tcPr>
            <w:tcW w:w="2437" w:type="dxa"/>
            <w:shd w:val="clear" w:color="auto" w:fill="auto"/>
          </w:tcPr>
          <w:p w14:paraId="3CD80451" w14:textId="6195CDF7" w:rsidR="00F02FF1" w:rsidRDefault="00F7278C">
            <w:pPr>
              <w:pStyle w:val="TableContents"/>
              <w:snapToGrid w:val="0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EEBFCDC" wp14:editId="74B5128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65405</wp:posOffset>
                  </wp:positionV>
                  <wp:extent cx="1454150" cy="753110"/>
                  <wp:effectExtent l="0" t="0" r="0" b="0"/>
                  <wp:wrapSquare wrapText="largest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1" t="4968" r="16949" b="23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5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8" w:type="dxa"/>
            <w:shd w:val="clear" w:color="auto" w:fill="auto"/>
          </w:tcPr>
          <w:p w14:paraId="462A70E4" w14:textId="3967D679" w:rsidR="00F02FF1" w:rsidRDefault="00F7278C">
            <w:pPr>
              <w:pStyle w:val="TableContents"/>
              <w:snapToGrid w:val="0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7E505A76" wp14:editId="781ADB9C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76835</wp:posOffset>
                  </wp:positionV>
                  <wp:extent cx="481965" cy="788035"/>
                  <wp:effectExtent l="0" t="0" r="0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1" t="-330" r="-551" b="-3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788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15" w:type="dxa"/>
            <w:shd w:val="clear" w:color="auto" w:fill="auto"/>
          </w:tcPr>
          <w:p w14:paraId="6539B005" w14:textId="6B07035D" w:rsidR="00F02FF1" w:rsidRDefault="00F7278C" w:rsidP="003143FB">
            <w:pPr>
              <w:pStyle w:val="TableContents"/>
              <w:jc w:val="center"/>
            </w:pPr>
            <w:r w:rsidRPr="003143FB">
              <w:rPr>
                <w:noProof/>
                <w:sz w:val="22"/>
                <w:szCs w:val="22"/>
              </w:rPr>
              <w:drawing>
                <wp:inline distT="0" distB="0" distL="0" distR="0" wp14:anchorId="47AEB58D" wp14:editId="2CDE664B">
                  <wp:extent cx="695325" cy="9048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shd w:val="clear" w:color="auto" w:fill="auto"/>
          </w:tcPr>
          <w:p w14:paraId="71229DCF" w14:textId="0513B22C" w:rsidR="00F02FF1" w:rsidRDefault="00F7278C">
            <w:pPr>
              <w:pStyle w:val="TableContents"/>
            </w:pPr>
            <w:r w:rsidRPr="00CC5012">
              <w:rPr>
                <w:noProof/>
              </w:rPr>
              <w:drawing>
                <wp:inline distT="0" distB="0" distL="0" distR="0" wp14:anchorId="1477CBCD" wp14:editId="7CAFF33F">
                  <wp:extent cx="657225" cy="9620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E8EE72" w14:textId="77777777" w:rsidR="00F02FF1" w:rsidRDefault="00F02FF1">
      <w:pPr>
        <w:pStyle w:val="Standard"/>
      </w:pPr>
      <w:r>
        <w:rPr>
          <w:sz w:val="22"/>
          <w:szCs w:val="22"/>
        </w:rPr>
        <w:t xml:space="preserve">                             </w:t>
      </w:r>
    </w:p>
    <w:p w14:paraId="5410524C" w14:textId="77777777" w:rsidR="00F02FF1" w:rsidRDefault="00F02FF1">
      <w:pPr>
        <w:pStyle w:val="Standard"/>
        <w:rPr>
          <w:sz w:val="22"/>
          <w:szCs w:val="22"/>
        </w:rPr>
      </w:pPr>
    </w:p>
    <w:p w14:paraId="11320102" w14:textId="77777777" w:rsidR="00F02FF1" w:rsidRDefault="00F02FF1">
      <w:pPr>
        <w:pStyle w:val="Standard"/>
        <w:jc w:val="center"/>
      </w:pPr>
      <w:r>
        <w:rPr>
          <w:b/>
          <w:sz w:val="24"/>
          <w:szCs w:val="24"/>
        </w:rPr>
        <w:t>COMUNE DI</w:t>
      </w:r>
      <w:r w:rsidR="003D6DF1">
        <w:rPr>
          <w:b/>
          <w:bCs/>
          <w:sz w:val="24"/>
          <w:szCs w:val="24"/>
        </w:rPr>
        <w:t xml:space="preserve"> PORTO AZZURRO</w:t>
      </w:r>
    </w:p>
    <w:p w14:paraId="465D6392" w14:textId="77777777" w:rsidR="00F02FF1" w:rsidRDefault="00F02FF1">
      <w:pPr>
        <w:pStyle w:val="Standard"/>
        <w:jc w:val="center"/>
      </w:pPr>
      <w:r>
        <w:rPr>
          <w:b/>
          <w:bCs/>
          <w:sz w:val="24"/>
          <w:szCs w:val="24"/>
        </w:rPr>
        <w:t>INCENTIVO ECONOMICO INDIVIDUALE</w:t>
      </w:r>
    </w:p>
    <w:p w14:paraId="07C1BA93" w14:textId="77777777" w:rsidR="00F02FF1" w:rsidRDefault="00F02FF1">
      <w:pPr>
        <w:pStyle w:val="Standard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>Pacchetto Scuola</w:t>
      </w:r>
      <w:r>
        <w:rPr>
          <w:b/>
          <w:bCs/>
          <w:sz w:val="24"/>
          <w:szCs w:val="24"/>
        </w:rPr>
        <w:t>”- ANNO SCOLASTICO 2022/2023</w:t>
      </w:r>
    </w:p>
    <w:p w14:paraId="2E1F4769" w14:textId="77777777" w:rsidR="00F02FF1" w:rsidRDefault="00F02FF1">
      <w:pPr>
        <w:pStyle w:val="Standard"/>
        <w:jc w:val="center"/>
      </w:pPr>
      <w:r>
        <w:rPr>
          <w:sz w:val="24"/>
          <w:szCs w:val="24"/>
        </w:rPr>
        <w:t>DOMANDA DI AMMISSIONE AL BANDO</w:t>
      </w:r>
    </w:p>
    <w:p w14:paraId="01034EDB" w14:textId="77777777" w:rsidR="00F02FF1" w:rsidRDefault="00F02FF1">
      <w:pPr>
        <w:pStyle w:val="Standard"/>
        <w:jc w:val="center"/>
      </w:pPr>
      <w:r>
        <w:rPr>
          <w:sz w:val="22"/>
          <w:szCs w:val="22"/>
        </w:rPr>
        <w:t>(D.G.R. n. 753/2022)</w:t>
      </w:r>
    </w:p>
    <w:p w14:paraId="76F4D483" w14:textId="77777777" w:rsidR="00F02FF1" w:rsidRDefault="00F02FF1">
      <w:pPr>
        <w:pStyle w:val="Stile1"/>
        <w:jc w:val="center"/>
      </w:pPr>
      <w:r>
        <w:rPr>
          <w:rFonts w:ascii="Times New Roman" w:hAnsi="Times New Roman" w:cs="Times New Roman"/>
          <w:sz w:val="22"/>
          <w:szCs w:val="22"/>
        </w:rPr>
        <w:t>e</w:t>
      </w:r>
    </w:p>
    <w:p w14:paraId="2989A532" w14:textId="77777777" w:rsidR="00F02FF1" w:rsidRDefault="00F02FF1">
      <w:pPr>
        <w:pStyle w:val="Stile1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Dichiarazione sostitutiva a norma del D.P.R. N. 445/2000 </w:t>
      </w:r>
    </w:p>
    <w:p w14:paraId="20933B12" w14:textId="77777777" w:rsidR="00F02FF1" w:rsidRDefault="003D6DF1">
      <w:pPr>
        <w:pStyle w:val="Stile1"/>
        <w:spacing w:before="36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Al Comune di Porto Azzurro</w:t>
      </w:r>
    </w:p>
    <w:p w14:paraId="4B4DD517" w14:textId="77777777" w:rsidR="00F02FF1" w:rsidRDefault="00F02FF1">
      <w:pPr>
        <w:pStyle w:val="Stile2"/>
        <w:spacing w:line="360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customMarkFollows="1" w:id="1"/>
        <w:t>(1)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F02FF1" w14:paraId="5C772AE7" w14:textId="77777777">
        <w:trPr>
          <w:cantSplit/>
          <w:trHeight w:hRule="exact" w:val="635"/>
        </w:trPr>
        <w:tc>
          <w:tcPr>
            <w:tcW w:w="10702" w:type="dxa"/>
            <w:shd w:val="clear" w:color="auto" w:fill="auto"/>
            <w:vAlign w:val="center"/>
          </w:tcPr>
          <w:p w14:paraId="03F4AC00" w14:textId="77777777" w:rsidR="00F02FF1" w:rsidRDefault="00F02FF1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della/dello studentessa/studente identificata/o al successivo punto 1</w:t>
            </w:r>
          </w:p>
        </w:tc>
      </w:tr>
      <w:tr w:rsidR="00F02FF1" w14:paraId="74B4AA54" w14:textId="77777777">
        <w:trPr>
          <w:cantSplit/>
          <w:trHeight w:hRule="exact" w:val="546"/>
        </w:trPr>
        <w:tc>
          <w:tcPr>
            <w:tcW w:w="10702" w:type="dxa"/>
            <w:shd w:val="clear" w:color="auto" w:fill="auto"/>
            <w:vAlign w:val="center"/>
          </w:tcPr>
          <w:p w14:paraId="62B5D4E1" w14:textId="77777777" w:rsidR="00F02FF1" w:rsidRDefault="00F02FF1">
            <w:pPr>
              <w:pStyle w:val="Stile2"/>
              <w:spacing w:line="240" w:lineRule="exac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Wingdings" w:hAnsi="Wingdings" w:cs="Wingdings"/>
                <w:spacing w:val="0"/>
                <w:sz w:val="20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maggiorenne</w:t>
            </w:r>
          </w:p>
        </w:tc>
      </w:tr>
      <w:tr w:rsidR="00F02FF1" w14:paraId="19A8D5DE" w14:textId="77777777">
        <w:trPr>
          <w:cantSplit/>
          <w:trHeight w:hRule="exact" w:val="546"/>
        </w:trPr>
        <w:tc>
          <w:tcPr>
            <w:tcW w:w="10702" w:type="dxa"/>
            <w:shd w:val="clear" w:color="auto" w:fill="auto"/>
            <w:vAlign w:val="center"/>
          </w:tcPr>
          <w:p w14:paraId="51F75C9D" w14:textId="77777777" w:rsidR="00F02FF1" w:rsidRDefault="00F02FF1">
            <w:pPr>
              <w:pStyle w:val="Stile2"/>
              <w:snapToGrid w:val="0"/>
              <w:spacing w:line="240" w:lineRule="exact"/>
              <w:ind w:left="0" w:right="0"/>
              <w:rPr>
                <w:rFonts w:ascii="Times New Roman" w:hAnsi="Times New Roman" w:cs="Times New Roman" w:hint="eastAsia"/>
                <w:sz w:val="22"/>
                <w:szCs w:val="22"/>
              </w:rPr>
            </w:pPr>
          </w:p>
        </w:tc>
      </w:tr>
    </w:tbl>
    <w:p w14:paraId="7D216F86" w14:textId="77777777" w:rsidR="00F02FF1" w:rsidRDefault="00F02FF1">
      <w:pPr>
        <w:pStyle w:val="Stile2"/>
        <w:spacing w:line="283" w:lineRule="atLeast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</w:p>
    <w:p w14:paraId="06C06BA2" w14:textId="77777777" w:rsidR="00F02FF1" w:rsidRDefault="00F02FF1">
      <w:pPr>
        <w:pStyle w:val="Stile2"/>
        <w:spacing w:line="283" w:lineRule="atLeast"/>
        <w:ind w:left="0" w:right="0"/>
        <w:jc w:val="center"/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14:paraId="1EEDD462" w14:textId="77777777" w:rsidR="00F02FF1" w:rsidRDefault="00F02FF1">
      <w:pPr>
        <w:pStyle w:val="Stile2"/>
        <w:spacing w:line="283" w:lineRule="atLeast"/>
        <w:ind w:left="0" w:right="0"/>
        <w:rPr>
          <w:rFonts w:ascii="Times New Roman" w:hAnsi="Times New Roman" w:cs="Times New Roman"/>
          <w:sz w:val="22"/>
          <w:szCs w:val="22"/>
        </w:rPr>
      </w:pPr>
    </w:p>
    <w:p w14:paraId="24F985BA" w14:textId="77777777" w:rsidR="00F02FF1" w:rsidRDefault="00F02FF1">
      <w:pPr>
        <w:pStyle w:val="Stile2"/>
        <w:spacing w:line="283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</w:t>
      </w:r>
      <w:r w:rsidR="009A02D7">
        <w:rPr>
          <w:rFonts w:ascii="Times New Roman" w:hAnsi="Times New Roman" w:cs="Times New Roman"/>
          <w:spacing w:val="0"/>
          <w:sz w:val="22"/>
          <w:szCs w:val="22"/>
        </w:rPr>
        <w:t xml:space="preserve">el Comune di Porto Azzurro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iscritti, nell’anno scolastico 2022/2023, alle scuole secondarie di primo e secondo grado, statali e paritarie (private o degli Enti locali), e a percorsi  di Istruzione e Formazione Professionale – IeFP – presso una scuola secondaria di secondo grado o una agenzia formativa accreditata, appartenenti a nuclei familiari con un indicatore della situazione economica equivalente (ISEE) non superiore a 15.748,78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customMarkFollows="1" w:id="2"/>
        <w:t>(2)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14:paraId="138BE70C" w14:textId="77777777" w:rsidR="00F02FF1" w:rsidRDefault="00F02FF1">
      <w:pPr>
        <w:pStyle w:val="Stile2"/>
        <w:spacing w:before="120" w:line="283" w:lineRule="exact"/>
        <w:ind w:left="0" w:right="0"/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14:paraId="792B6CDB" w14:textId="77777777" w:rsidR="00F02FF1" w:rsidRDefault="00F02FF1">
      <w:pPr>
        <w:pStyle w:val="Stile2"/>
        <w:spacing w:before="120" w:line="283" w:lineRule="exact"/>
        <w:ind w:left="0" w:right="0"/>
        <w:rPr>
          <w:rFonts w:ascii="Times New Roman" w:hAnsi="Times New Roman" w:cs="Times New Roman"/>
          <w:spacing w:val="0"/>
          <w:sz w:val="22"/>
          <w:szCs w:val="22"/>
        </w:rPr>
      </w:pPr>
    </w:p>
    <w:p w14:paraId="11FC01ED" w14:textId="77777777" w:rsidR="00F02FF1" w:rsidRDefault="00F02FF1">
      <w:pPr>
        <w:pStyle w:val="Stile2"/>
        <w:ind w:left="0" w:right="0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0BE29806" w14:textId="77777777" w:rsidR="00F02FF1" w:rsidRDefault="00F02FF1">
      <w:pPr>
        <w:pStyle w:val="Stile2"/>
        <w:spacing w:before="360" w:line="240" w:lineRule="auto"/>
        <w:ind w:left="0" w:right="0"/>
        <w:jc w:val="left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DELLA/DELLO  STUDENTESSA/STUDENTE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1279"/>
        <w:gridCol w:w="426"/>
        <w:gridCol w:w="845"/>
        <w:gridCol w:w="852"/>
        <w:gridCol w:w="427"/>
        <w:gridCol w:w="1327"/>
      </w:tblGrid>
      <w:tr w:rsidR="00F02FF1" w14:paraId="52DD72D5" w14:textId="77777777">
        <w:tc>
          <w:tcPr>
            <w:tcW w:w="5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ED721" w14:textId="77777777" w:rsidR="00F02FF1" w:rsidRDefault="00F02FF1">
            <w:pPr>
              <w:pStyle w:val="TableContents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FC242" w14:textId="77777777" w:rsidR="00F02FF1" w:rsidRDefault="00F02FF1">
            <w:pPr>
              <w:pStyle w:val="TableContents"/>
            </w:pPr>
            <w:r>
              <w:t>Nome</w:t>
            </w:r>
          </w:p>
        </w:tc>
        <w:tc>
          <w:tcPr>
            <w:tcW w:w="26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8C63CD" w14:textId="77777777" w:rsidR="00F02FF1" w:rsidRDefault="00F02FF1">
            <w:pPr>
              <w:pStyle w:val="TableContents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F02FF1" w14:paraId="76F4364F" w14:textId="77777777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8B3A89" w14:textId="77777777" w:rsidR="00F02FF1" w:rsidRDefault="00F02FF1">
            <w:pPr>
              <w:pStyle w:val="TableContents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1557D" w14:textId="77777777" w:rsidR="00F02FF1" w:rsidRDefault="00F02FF1">
            <w:pPr>
              <w:pStyle w:val="TableContents"/>
            </w:pPr>
            <w:r>
              <w:t>n.</w:t>
            </w:r>
          </w:p>
        </w:tc>
        <w:tc>
          <w:tcPr>
            <w:tcW w:w="260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96D56" w14:textId="77777777" w:rsidR="00F02FF1" w:rsidRDefault="00F02FF1">
            <w:pPr>
              <w:pStyle w:val="TableContents"/>
            </w:pPr>
            <w:r>
              <w:t>CAP</w:t>
            </w:r>
          </w:p>
        </w:tc>
      </w:tr>
      <w:tr w:rsidR="00F02FF1" w14:paraId="6146E285" w14:textId="77777777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46C23" w14:textId="77777777" w:rsidR="00F02FF1" w:rsidRDefault="00F02FF1">
            <w:pPr>
              <w:pStyle w:val="TableContents"/>
            </w:pPr>
            <w: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4542E0" w14:textId="77777777" w:rsidR="00F02FF1" w:rsidRDefault="00F02FF1">
            <w:pPr>
              <w:pStyle w:val="TableContents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233BC8" w14:textId="77777777" w:rsidR="00F02FF1" w:rsidRDefault="00F02FF1">
            <w:pPr>
              <w:pStyle w:val="TableContents"/>
            </w:pPr>
            <w:r>
              <w:t>Nazionalità</w:t>
            </w:r>
          </w:p>
        </w:tc>
        <w:tc>
          <w:tcPr>
            <w:tcW w:w="17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B9282C" w14:textId="77777777" w:rsidR="00F02FF1" w:rsidRDefault="00F02FF1">
            <w:pPr>
              <w:pStyle w:val="TableContents"/>
            </w:pPr>
            <w:r>
              <w:t>Telefono</w:t>
            </w:r>
          </w:p>
        </w:tc>
      </w:tr>
      <w:tr w:rsidR="00F02FF1" w14:paraId="45C4CE09" w14:textId="77777777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CED8B" w14:textId="77777777" w:rsidR="00F02FF1" w:rsidRDefault="00F02FF1">
            <w:pPr>
              <w:pStyle w:val="TableContents"/>
            </w:pPr>
            <w:r>
              <w:t>Comune e Provincia di nascita</w:t>
            </w:r>
          </w:p>
        </w:tc>
        <w:tc>
          <w:tcPr>
            <w:tcW w:w="12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1D68C" w14:textId="77777777" w:rsidR="00F02FF1" w:rsidRDefault="00F02FF1">
            <w:pPr>
              <w:pStyle w:val="TableContents"/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085CF" w14:textId="77777777" w:rsidR="00F02FF1" w:rsidRDefault="00F02FF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4A44F1" w14:textId="77777777" w:rsidR="00F02FF1" w:rsidRDefault="00F02FF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3BD5F" w14:textId="77777777" w:rsidR="00F02FF1" w:rsidRDefault="00F02FF1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</w:tr>
    </w:tbl>
    <w:p w14:paraId="2A211805" w14:textId="77777777" w:rsidR="00F02FF1" w:rsidRDefault="00F02FF1">
      <w:pPr>
        <w:rPr>
          <w:rFonts w:hint="eastAsia"/>
          <w:vanish/>
        </w:rPr>
      </w:pPr>
    </w:p>
    <w:tbl>
      <w:tblPr>
        <w:tblW w:w="0" w:type="auto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48"/>
      </w:tblGrid>
      <w:tr w:rsidR="00F02FF1" w14:paraId="42073DF9" w14:textId="77777777">
        <w:tc>
          <w:tcPr>
            <w:tcW w:w="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34F1B" w14:textId="77777777" w:rsidR="00F02FF1" w:rsidRDefault="00F02FF1">
            <w:pPr>
              <w:pStyle w:val="TableContents"/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EB019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6A17F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7E6CFD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7F64F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10AB7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4FC6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3C0CD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859F5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FCB8B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06E89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D4BD8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381A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91918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88A1CF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48420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D9844" w14:textId="77777777" w:rsidR="00F02FF1" w:rsidRDefault="00F02FF1">
            <w:pPr>
              <w:pStyle w:val="TableContents"/>
              <w:snapToGrid w:val="0"/>
            </w:pPr>
          </w:p>
        </w:tc>
      </w:tr>
    </w:tbl>
    <w:p w14:paraId="2AE1480F" w14:textId="77777777" w:rsidR="00F02FF1" w:rsidRDefault="00F02FF1">
      <w:pPr>
        <w:pStyle w:val="Standard"/>
        <w:spacing w:before="360"/>
        <w:rPr>
          <w:b/>
          <w:sz w:val="22"/>
          <w:szCs w:val="22"/>
        </w:rPr>
      </w:pPr>
    </w:p>
    <w:p w14:paraId="1F962FAF" w14:textId="77777777" w:rsidR="00F02FF1" w:rsidRDefault="00F02FF1">
      <w:pPr>
        <w:pStyle w:val="Stile2"/>
        <w:spacing w:before="360" w:line="240" w:lineRule="auto"/>
        <w:ind w:left="19" w:right="0" w:hanging="84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</w:t>
      </w:r>
    </w:p>
    <w:p w14:paraId="5FB003F2" w14:textId="77777777" w:rsidR="00F02FF1" w:rsidRDefault="00F02FF1">
      <w:pPr>
        <w:pStyle w:val="Stile2"/>
        <w:spacing w:before="360" w:line="240" w:lineRule="auto"/>
        <w:ind w:left="0" w:right="0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1"/>
        <w:gridCol w:w="1275"/>
        <w:gridCol w:w="431"/>
        <w:gridCol w:w="844"/>
        <w:gridCol w:w="853"/>
        <w:gridCol w:w="422"/>
        <w:gridCol w:w="1325"/>
      </w:tblGrid>
      <w:tr w:rsidR="00F02FF1" w14:paraId="27D8335F" w14:textId="77777777">
        <w:trPr>
          <w:jc w:val="right"/>
        </w:trPr>
        <w:tc>
          <w:tcPr>
            <w:tcW w:w="50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43DAB" w14:textId="77777777" w:rsidR="00F02FF1" w:rsidRDefault="00F02FF1">
            <w:pPr>
              <w:pStyle w:val="TableContents"/>
            </w:pPr>
            <w:r>
              <w:t>Cognome</w:t>
            </w:r>
          </w:p>
        </w:tc>
        <w:tc>
          <w:tcPr>
            <w:tcW w:w="2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EB266" w14:textId="77777777" w:rsidR="00F02FF1" w:rsidRDefault="00F02FF1">
            <w:pPr>
              <w:pStyle w:val="TableContents"/>
            </w:pPr>
            <w:r>
              <w:t>Nome</w:t>
            </w:r>
          </w:p>
        </w:tc>
        <w:tc>
          <w:tcPr>
            <w:tcW w:w="260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EAE7A" w14:textId="77777777" w:rsidR="00F02FF1" w:rsidRDefault="00F02FF1">
            <w:pPr>
              <w:pStyle w:val="TableContents"/>
            </w:pPr>
            <w:r>
              <w:t xml:space="preserve">Sesso       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ascii="Wingdings" w:hAnsi="Wingdings" w:cs="Wingdings"/>
              </w:rPr>
              <w:t></w:t>
            </w:r>
            <w:r>
              <w:t>M</w:t>
            </w:r>
          </w:p>
        </w:tc>
      </w:tr>
      <w:tr w:rsidR="00F02FF1" w14:paraId="6E8FB4FE" w14:textId="77777777">
        <w:trPr>
          <w:jc w:val="right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78E11" w14:textId="77777777" w:rsidR="00F02FF1" w:rsidRDefault="00F02FF1">
            <w:pPr>
              <w:pStyle w:val="TableContents"/>
            </w:pPr>
            <w:r>
              <w:t>Via/Piazza</w:t>
            </w:r>
          </w:p>
        </w:tc>
        <w:tc>
          <w:tcPr>
            <w:tcW w:w="2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51F1BF" w14:textId="77777777" w:rsidR="00F02FF1" w:rsidRDefault="00F02FF1">
            <w:pPr>
              <w:pStyle w:val="TableContents"/>
            </w:pPr>
            <w:r>
              <w:t>n.</w:t>
            </w:r>
          </w:p>
        </w:tc>
        <w:tc>
          <w:tcPr>
            <w:tcW w:w="260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B428D7" w14:textId="77777777" w:rsidR="00F02FF1" w:rsidRDefault="00F02FF1">
            <w:pPr>
              <w:pStyle w:val="TableContents"/>
            </w:pPr>
            <w:r>
              <w:t>CAP</w:t>
            </w:r>
          </w:p>
        </w:tc>
      </w:tr>
      <w:tr w:rsidR="00F02FF1" w14:paraId="5D57DB78" w14:textId="77777777">
        <w:trPr>
          <w:jc w:val="right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F5BE7" w14:textId="77777777" w:rsidR="00F02FF1" w:rsidRDefault="00F02FF1">
            <w:pPr>
              <w:pStyle w:val="TableContents"/>
            </w:pPr>
            <w:r>
              <w:t>Comune di residenza</w:t>
            </w:r>
          </w:p>
        </w:tc>
        <w:tc>
          <w:tcPr>
            <w:tcW w:w="170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5687C" w14:textId="77777777" w:rsidR="00F02FF1" w:rsidRDefault="00F02FF1">
            <w:pPr>
              <w:pStyle w:val="TableContents"/>
            </w:pPr>
            <w:r>
              <w:t>Provincia</w:t>
            </w:r>
          </w:p>
        </w:tc>
        <w:tc>
          <w:tcPr>
            <w:tcW w:w="16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64666" w14:textId="77777777" w:rsidR="00F02FF1" w:rsidRDefault="00F02FF1">
            <w:pPr>
              <w:pStyle w:val="TableContents"/>
            </w:pPr>
            <w:r>
              <w:t>Nazionalità</w:t>
            </w:r>
          </w:p>
        </w:tc>
        <w:tc>
          <w:tcPr>
            <w:tcW w:w="17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D7795D" w14:textId="77777777" w:rsidR="00F02FF1" w:rsidRDefault="00F02FF1">
            <w:pPr>
              <w:pStyle w:val="TableContents"/>
            </w:pPr>
            <w:r>
              <w:t>Telefono</w:t>
            </w:r>
          </w:p>
        </w:tc>
      </w:tr>
      <w:tr w:rsidR="00F02FF1" w14:paraId="379BA156" w14:textId="77777777">
        <w:trPr>
          <w:trHeight w:val="379"/>
          <w:jc w:val="right"/>
        </w:trPr>
        <w:tc>
          <w:tcPr>
            <w:tcW w:w="50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8B8002" w14:textId="77777777" w:rsidR="00F02FF1" w:rsidRDefault="00F02FF1">
            <w:pPr>
              <w:pStyle w:val="TableContents"/>
            </w:pPr>
            <w:r>
              <w:t>Comune e Provincia di nascita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A9868" w14:textId="77777777" w:rsidR="00F02FF1" w:rsidRDefault="00F02FF1">
            <w:pPr>
              <w:pStyle w:val="TableContents"/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592CA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D3463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13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F8E1C" w14:textId="77777777" w:rsidR="00F02FF1" w:rsidRDefault="00F02FF1">
            <w:pPr>
              <w:pStyle w:val="TableContents"/>
              <w:snapToGrid w:val="0"/>
            </w:pPr>
          </w:p>
        </w:tc>
      </w:tr>
    </w:tbl>
    <w:p w14:paraId="68893FEC" w14:textId="77777777" w:rsidR="00F02FF1" w:rsidRDefault="00F02FF1">
      <w:pPr>
        <w:rPr>
          <w:rFonts w:ascii="Times New Roman" w:eastAsia="Times New Roman" w:hAnsi="Times New Roman" w:cs="Times New Roman"/>
          <w:vanish/>
          <w:sz w:val="20"/>
          <w:szCs w:val="20"/>
          <w:lang w:bidi="ar-S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2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87"/>
      </w:tblGrid>
      <w:tr w:rsidR="00F02FF1" w14:paraId="3DA5487B" w14:textId="7777777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663F36" w14:textId="77777777" w:rsidR="00F02FF1" w:rsidRDefault="00F02FF1">
            <w:pPr>
              <w:pStyle w:val="TableContents"/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3EBD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CB35E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FAB7E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C2F331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8605D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5A726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A5510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E352E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B14E7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DD10A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592E6C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56AB24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06FFA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492E1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37909" w14:textId="77777777" w:rsidR="00F02FF1" w:rsidRDefault="00F02FF1">
            <w:pPr>
              <w:pStyle w:val="TableContents"/>
              <w:snapToGrid w:val="0"/>
            </w:pPr>
          </w:p>
        </w:tc>
        <w:tc>
          <w:tcPr>
            <w:tcW w:w="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C72A0E" w14:textId="77777777" w:rsidR="00F02FF1" w:rsidRDefault="00F02FF1">
            <w:pPr>
              <w:pStyle w:val="TableContents"/>
              <w:snapToGrid w:val="0"/>
            </w:pPr>
          </w:p>
        </w:tc>
      </w:tr>
    </w:tbl>
    <w:p w14:paraId="08DA7805" w14:textId="77777777" w:rsidR="00F02FF1" w:rsidRDefault="00F02FF1">
      <w:pPr>
        <w:pStyle w:val="Standard"/>
        <w:rPr>
          <w:sz w:val="22"/>
          <w:szCs w:val="22"/>
        </w:rPr>
      </w:pPr>
    </w:p>
    <w:p w14:paraId="403B096B" w14:textId="77777777" w:rsidR="00F02FF1" w:rsidRDefault="00F02FF1">
      <w:pPr>
        <w:pStyle w:val="Stile2"/>
        <w:spacing w:line="100" w:lineRule="exact"/>
        <w:ind w:left="0" w:righ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83"/>
        <w:gridCol w:w="75"/>
        <w:gridCol w:w="59"/>
        <w:gridCol w:w="40"/>
        <w:gridCol w:w="48"/>
      </w:tblGrid>
      <w:tr w:rsidR="00F02FF1" w14:paraId="5D839EED" w14:textId="77777777">
        <w:trPr>
          <w:cantSplit/>
        </w:trPr>
        <w:tc>
          <w:tcPr>
            <w:tcW w:w="10283" w:type="dxa"/>
            <w:shd w:val="clear" w:color="auto" w:fill="auto"/>
          </w:tcPr>
          <w:p w14:paraId="33E53127" w14:textId="77777777" w:rsidR="00F02FF1" w:rsidRDefault="00F02FF1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SCOLASTICA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2022/2023)</w:t>
            </w:r>
          </w:p>
          <w:p w14:paraId="7A9B727E" w14:textId="77777777" w:rsidR="00F02FF1" w:rsidRDefault="00F02FF1">
            <w:pPr>
              <w:pStyle w:val="Stile2"/>
              <w:spacing w:before="360" w:line="240" w:lineRule="auto"/>
              <w:ind w:left="0" w:right="0"/>
              <w:rPr>
                <w:rFonts w:ascii="Times New Roman" w:hAnsi="Times New Roman" w:cs="Times New Roman"/>
                <w:b/>
                <w:bCs/>
                <w:spacing w:val="0"/>
                <w:sz w:val="8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588"/>
            </w:tblGrid>
            <w:tr w:rsidR="00F02FF1" w14:paraId="2E88ACAF" w14:textId="77777777">
              <w:tc>
                <w:tcPr>
                  <w:tcW w:w="558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88436FF" w14:textId="77777777" w:rsidR="00F02FF1" w:rsidRDefault="00F02FF1">
                  <w:pPr>
                    <w:pStyle w:val="TableContents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33EABC7" w14:textId="77777777" w:rsidR="00F02FF1" w:rsidRDefault="00F02FF1">
                  <w:pPr>
                    <w:pStyle w:val="TableContents"/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650D4A6" w14:textId="77777777" w:rsidR="00F02FF1" w:rsidRDefault="00F02FF1">
                  <w:pPr>
                    <w:pStyle w:val="TableContents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75FAB899" w14:textId="77777777" w:rsidR="00F02FF1" w:rsidRDefault="00F02FF1">
                  <w:pPr>
                    <w:pStyle w:val="TableContents"/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</w:t>
                  </w:r>
                </w:p>
              </w:tc>
            </w:tr>
          </w:tbl>
          <w:p w14:paraId="4C558D04" w14:textId="77777777" w:rsidR="00F02FF1" w:rsidRDefault="00F02FF1">
            <w:pPr>
              <w:pStyle w:val="Stile2"/>
              <w:spacing w:before="12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BARRARE LA CASELLA CORRISPONDENTE ALL’ORDINE DI SCUOLA CHE SARA' FREQUENTATA NELL'ANNO SCOLASTICO 2022/2023 </w:t>
            </w:r>
          </w:p>
          <w:p w14:paraId="090FAB52" w14:textId="77777777" w:rsidR="00F02FF1" w:rsidRDefault="00F02FF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285"/>
              <w:gridCol w:w="10"/>
            </w:tblGrid>
            <w:tr w:rsidR="00F02FF1" w14:paraId="6EB7D22E" w14:textId="77777777">
              <w:tc>
                <w:tcPr>
                  <w:tcW w:w="10295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92C2C9A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 (se nota)</w:t>
                  </w:r>
                </w:p>
              </w:tc>
            </w:tr>
            <w:tr w:rsidR="00F02FF1" w14:paraId="35273535" w14:textId="77777777">
              <w:trPr>
                <w:gridAfter w:val="1"/>
                <w:wAfter w:w="10" w:type="dxa"/>
              </w:trPr>
              <w:tc>
                <w:tcPr>
                  <w:tcW w:w="102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D071E6E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Codice meccanografico (se noto)</w:t>
                  </w:r>
                </w:p>
              </w:tc>
            </w:tr>
          </w:tbl>
          <w:p w14:paraId="3C310487" w14:textId="77777777" w:rsidR="00F02FF1" w:rsidRDefault="00F02FF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nell’a.s. 2022/2023 (Plesso o indirizzo di studio)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42"/>
              <w:gridCol w:w="1708"/>
              <w:gridCol w:w="2308"/>
              <w:gridCol w:w="2858"/>
            </w:tblGrid>
            <w:tr w:rsidR="00F02FF1" w14:paraId="4A64FCC3" w14:textId="77777777">
              <w:tc>
                <w:tcPr>
                  <w:tcW w:w="10416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F877374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F02FF1" w14:paraId="33825A24" w14:textId="7777777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354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F419398" w14:textId="77777777" w:rsidR="00F02FF1" w:rsidRDefault="00F02FF1">
                  <w:pPr>
                    <w:pStyle w:val="TableContents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1C7DE06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B9D61AC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85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FB8E6FD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F02FF1" w14:paraId="7A39EB0F" w14:textId="7777777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5250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AC8F5F0" w14:textId="77777777" w:rsidR="00F02FF1" w:rsidRDefault="00F02FF1">
                  <w:pPr>
                    <w:pStyle w:val="TableContents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6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7A8FD060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14:paraId="1AFB85C7" w14:textId="77777777" w:rsidR="00F02FF1" w:rsidRDefault="00F02FF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IeFP A CUI E' ISCRITTO LA/LO 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2022/2023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2022/2023)</w:t>
            </w:r>
          </w:p>
          <w:p w14:paraId="3E47E95A" w14:textId="77777777" w:rsidR="00F02FF1" w:rsidRDefault="00F02FF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0" w:type="auto"/>
              <w:jc w:val="righ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285"/>
            </w:tblGrid>
            <w:tr w:rsidR="00F02FF1" w14:paraId="2FFD336F" w14:textId="77777777">
              <w:trPr>
                <w:jc w:val="right"/>
              </w:trPr>
              <w:tc>
                <w:tcPr>
                  <w:tcW w:w="102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7CFF52A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 (se nota)</w:t>
                  </w:r>
                </w:p>
              </w:tc>
            </w:tr>
            <w:tr w:rsidR="00F02FF1" w14:paraId="7F548C0A" w14:textId="77777777">
              <w:trPr>
                <w:jc w:val="right"/>
              </w:trPr>
              <w:tc>
                <w:tcPr>
                  <w:tcW w:w="1028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FAB07BC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Codice meccanografico (se noto)</w:t>
                  </w:r>
                </w:p>
              </w:tc>
            </w:tr>
          </w:tbl>
          <w:p w14:paraId="698D462E" w14:textId="77777777" w:rsidR="00F02FF1" w:rsidRDefault="00F02FF1">
            <w:pPr>
              <w:pStyle w:val="Stile2"/>
              <w:spacing w:before="360" w:line="240" w:lineRule="auto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Scuola che sarà frequentata nell’a.s. 2022/2023 (indirizzo di studio)</w:t>
            </w:r>
          </w:p>
          <w:tbl>
            <w:tblPr>
              <w:tblW w:w="0" w:type="auto"/>
              <w:jc w:val="righ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03"/>
              <w:gridCol w:w="1706"/>
              <w:gridCol w:w="2316"/>
              <w:gridCol w:w="2860"/>
            </w:tblGrid>
            <w:tr w:rsidR="00F02FF1" w14:paraId="47D0DB3D" w14:textId="77777777">
              <w:trPr>
                <w:trHeight w:val="283"/>
                <w:jc w:val="right"/>
              </w:trPr>
              <w:tc>
                <w:tcPr>
                  <w:tcW w:w="10285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BCA37F0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 w:rsidR="00F02FF1" w14:paraId="1998B83C" w14:textId="7777777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jc w:val="right"/>
              </w:trPr>
              <w:tc>
                <w:tcPr>
                  <w:tcW w:w="340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3277801D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D7AA0EB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547C1CAE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6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86519BA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F02FF1" w14:paraId="73B98FA1" w14:textId="7777777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30"/>
                <w:jc w:val="right"/>
              </w:trPr>
              <w:tc>
                <w:tcPr>
                  <w:tcW w:w="5109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2E08A1A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76" w:type="dxa"/>
                  <w:gridSpan w:val="2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B1EB2AE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14:paraId="30C80C33" w14:textId="77777777" w:rsidR="00F02FF1" w:rsidRDefault="00F02FF1">
            <w:pPr>
              <w:pStyle w:val="Stile2"/>
              <w:spacing w:before="360" w:line="240" w:lineRule="auto"/>
              <w:ind w:left="0" w:right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  <w:p w14:paraId="0588CBFC" w14:textId="77777777" w:rsidR="00F02FF1" w:rsidRDefault="00F02FF1">
            <w:pPr>
              <w:pStyle w:val="Stile2"/>
              <w:spacing w:before="360" w:line="240" w:lineRule="auto"/>
              <w:ind w:left="0" w:right="0"/>
              <w:jc w:val="left"/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1707"/>
              <w:gridCol w:w="2313"/>
              <w:gridCol w:w="3067"/>
            </w:tblGrid>
            <w:tr w:rsidR="00F02FF1" w14:paraId="44D1FBAC" w14:textId="77777777">
              <w:tc>
                <w:tcPr>
                  <w:tcW w:w="10501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C0632A6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Codice progetto (se noto)</w:t>
                  </w:r>
                </w:p>
              </w:tc>
            </w:tr>
            <w:tr w:rsidR="00F02FF1" w14:paraId="070BC078" w14:textId="77777777">
              <w:tc>
                <w:tcPr>
                  <w:tcW w:w="10501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6B0C894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F02FF1" w14:paraId="50610952" w14:textId="77777777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c>
                <w:tcPr>
                  <w:tcW w:w="341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8E361E1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62EEDF8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16C3F41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306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0C35357" w14:textId="77777777" w:rsidR="00F02FF1" w:rsidRDefault="00F02FF1">
                  <w:pPr>
                    <w:pStyle w:val="TableContents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F02FF1" w14:paraId="2762F236" w14:textId="77777777">
              <w:tc>
                <w:tcPr>
                  <w:tcW w:w="10501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5AF7687" w14:textId="77777777" w:rsidR="00F02FF1" w:rsidRDefault="00F02FF1">
                  <w:pPr>
                    <w:pStyle w:val="TableContents"/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14:paraId="19F2BAF1" w14:textId="77777777" w:rsidR="00F02FF1" w:rsidRDefault="00F02FF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FFA614E" w14:textId="77777777" w:rsidR="00F02FF1" w:rsidRDefault="00F02FF1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" w:type="dxa"/>
            <w:shd w:val="clear" w:color="auto" w:fill="auto"/>
          </w:tcPr>
          <w:p w14:paraId="1373B831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596DF4E2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14:paraId="6A586E12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F02FF1" w14:paraId="4A3B5F78" w14:textId="77777777">
        <w:trPr>
          <w:cantSplit/>
          <w:trHeight w:val="946"/>
        </w:trPr>
        <w:tc>
          <w:tcPr>
            <w:tcW w:w="10283" w:type="dxa"/>
            <w:shd w:val="clear" w:color="auto" w:fill="auto"/>
          </w:tcPr>
          <w:p w14:paraId="1D74C3A4" w14:textId="77777777" w:rsidR="00F02FF1" w:rsidRDefault="00F02FF1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</w:pPr>
          </w:p>
          <w:p w14:paraId="23822061" w14:textId="77777777" w:rsidR="00F02FF1" w:rsidRDefault="00F02FF1">
            <w:pPr>
              <w:pStyle w:val="Stile2"/>
              <w:snapToGrid w:val="0"/>
              <w:spacing w:line="200" w:lineRule="atLeast"/>
              <w:ind w:left="0" w:right="0"/>
              <w:jc w:val="left"/>
              <w:rPr>
                <w:rFonts w:ascii="Times New Roman" w:hAnsi="Times New Roman" w:cs="Times New Roman" w:hint="eastAsia"/>
                <w:b/>
                <w:bCs/>
                <w:sz w:val="22"/>
                <w:szCs w:val="22"/>
              </w:rPr>
            </w:pPr>
          </w:p>
          <w:p w14:paraId="5220ECBF" w14:textId="77777777" w:rsidR="00F02FF1" w:rsidRDefault="00F02FF1">
            <w:pPr>
              <w:pStyle w:val="Stile2"/>
              <w:spacing w:line="200" w:lineRule="atLeast"/>
              <w:ind w:left="0" w:right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14:paraId="54274E7A" w14:textId="77777777" w:rsidR="00F02FF1" w:rsidRDefault="00F02FF1">
            <w:pPr>
              <w:pStyle w:val="Stile2"/>
              <w:spacing w:line="200" w:lineRule="atLeast"/>
              <w:ind w:left="0" w:right="0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75" w:type="dxa"/>
            <w:shd w:val="clear" w:color="auto" w:fill="auto"/>
          </w:tcPr>
          <w:p w14:paraId="02FA782A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59" w:type="dxa"/>
            <w:shd w:val="clear" w:color="auto" w:fill="auto"/>
          </w:tcPr>
          <w:p w14:paraId="5DE08E91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0ACA2A12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14:paraId="08BCB368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F02FF1" w14:paraId="00979DCB" w14:textId="77777777">
        <w:trPr>
          <w:cantSplit/>
          <w:trHeight w:hRule="exact" w:val="80"/>
        </w:trPr>
        <w:tc>
          <w:tcPr>
            <w:tcW w:w="10283" w:type="dxa"/>
            <w:shd w:val="clear" w:color="auto" w:fill="auto"/>
          </w:tcPr>
          <w:p w14:paraId="62CA4B65" w14:textId="77777777" w:rsidR="00F02FF1" w:rsidRDefault="00F02FF1">
            <w:pPr>
              <w:pStyle w:val="Stile2"/>
              <w:snapToGrid w:val="0"/>
              <w:spacing w:line="240" w:lineRule="auto"/>
              <w:ind w:left="0" w:right="0"/>
              <w:rPr>
                <w:rFonts w:ascii="Times New Roman" w:hAnsi="Times New Roman" w:cs="Times New Roman" w:hint="eastAsia"/>
                <w:spacing w:val="0"/>
                <w:sz w:val="22"/>
                <w:szCs w:val="22"/>
              </w:rPr>
            </w:pPr>
          </w:p>
        </w:tc>
        <w:tc>
          <w:tcPr>
            <w:tcW w:w="75" w:type="dxa"/>
            <w:shd w:val="clear" w:color="auto" w:fill="auto"/>
          </w:tcPr>
          <w:p w14:paraId="05BB4281" w14:textId="77777777" w:rsidR="00F02FF1" w:rsidRDefault="00F02FF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" w:type="dxa"/>
            <w:shd w:val="clear" w:color="auto" w:fill="auto"/>
          </w:tcPr>
          <w:p w14:paraId="7BF2F60C" w14:textId="77777777" w:rsidR="00F02FF1" w:rsidRDefault="00F02FF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32D62A7D" w14:textId="77777777" w:rsidR="00F02FF1" w:rsidRDefault="00F02FF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" w:type="dxa"/>
            <w:shd w:val="clear" w:color="auto" w:fill="auto"/>
          </w:tcPr>
          <w:p w14:paraId="5D28C843" w14:textId="77777777" w:rsidR="00F02FF1" w:rsidRDefault="00F02FF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14:paraId="538D13FE" w14:textId="77777777" w:rsidR="00F02FF1" w:rsidRDefault="00F02FF1">
      <w:pPr>
        <w:pStyle w:val="Textbody"/>
        <w:ind w:hanging="43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644C74C" w14:textId="77777777" w:rsidR="00F02FF1" w:rsidRDefault="00F02FF1">
      <w:pPr>
        <w:pStyle w:val="Textbodyindent"/>
        <w:spacing w:line="340" w:lineRule="atLeast"/>
        <w:ind w:left="0"/>
      </w:pPr>
      <w:r>
        <w:rPr>
          <w:b/>
          <w:bCs/>
          <w:sz w:val="22"/>
          <w:szCs w:val="22"/>
        </w:rPr>
        <w:t>5 - ATTESTAZIONE SITUAZIONE ECONOMICA</w:t>
      </w:r>
    </w:p>
    <w:p w14:paraId="779E939C" w14:textId="77777777" w:rsidR="00F02FF1" w:rsidRDefault="00F02FF1">
      <w:pPr>
        <w:pStyle w:val="Textbody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</w:t>
      </w:r>
      <w:r>
        <w:rPr>
          <w:sz w:val="22"/>
          <w:szCs w:val="22"/>
        </w:rPr>
        <w:t>a 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euro______________________, come da attestazione ISEE dell’INPS a seguito di dichiarazione sostitutiva unica n. _______ presentata in data ______________ in corso di validità alla data di presentazione della domanda.</w:t>
      </w:r>
    </w:p>
    <w:p w14:paraId="1991C22F" w14:textId="77777777" w:rsidR="00F02FF1" w:rsidRDefault="00F02FF1">
      <w:pPr>
        <w:pStyle w:val="Textbody"/>
        <w:rPr>
          <w:sz w:val="22"/>
          <w:szCs w:val="22"/>
          <w:shd w:val="clear" w:color="auto" w:fill="FFCC00"/>
        </w:rPr>
      </w:pPr>
    </w:p>
    <w:p w14:paraId="07D337F4" w14:textId="77777777" w:rsidR="00F02FF1" w:rsidRDefault="00F02FF1">
      <w:pPr>
        <w:pStyle w:val="Textbody"/>
      </w:pPr>
      <w:r>
        <w:rPr>
          <w:b/>
          <w:bCs/>
          <w:sz w:val="22"/>
          <w:szCs w:val="22"/>
        </w:rPr>
        <w:t>6 - DOCUMENTAZIONE DI SPESA</w:t>
      </w:r>
    </w:p>
    <w:p w14:paraId="4D164BEE" w14:textId="77777777" w:rsidR="00F02FF1" w:rsidRDefault="00F02FF1">
      <w:pPr>
        <w:pStyle w:val="Textbody"/>
      </w:pPr>
      <w:r>
        <w:rPr>
          <w:sz w:val="22"/>
          <w:szCs w:val="22"/>
        </w:rPr>
        <w:t>Il richiedente si impegna a conservare la documentazione delle spese sostenute da esibirsi in sede di controlli da effettuarsi ex-post.</w:t>
      </w:r>
    </w:p>
    <w:p w14:paraId="6B6BBD74" w14:textId="77777777" w:rsidR="00F02FF1" w:rsidRDefault="00F02FF1">
      <w:pPr>
        <w:pStyle w:val="Textbody"/>
        <w:rPr>
          <w:sz w:val="22"/>
          <w:szCs w:val="22"/>
        </w:rPr>
      </w:pPr>
    </w:p>
    <w:p w14:paraId="1F4FFCBC" w14:textId="77777777" w:rsidR="00F02FF1" w:rsidRDefault="00F02FF1">
      <w:pPr>
        <w:pStyle w:val="Textbody"/>
        <w:tabs>
          <w:tab w:val="left" w:pos="638"/>
          <w:tab w:val="left" w:pos="1150"/>
        </w:tabs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14:paraId="5A9F79DC" w14:textId="77777777" w:rsidR="00F02FF1" w:rsidRDefault="00F02FF1">
      <w:pPr>
        <w:pStyle w:val="Textbody"/>
        <w:tabs>
          <w:tab w:val="left" w:pos="786"/>
          <w:tab w:val="left" w:pos="1103"/>
          <w:tab w:val="left" w:pos="1116"/>
        </w:tabs>
      </w:pPr>
      <w:r>
        <w:rPr>
          <w:sz w:val="22"/>
          <w:szCs w:val="22"/>
        </w:rPr>
        <w:t>- di non aver presentato domanda per ottenere analoghi benefici in altra Regione o in altro Comune;</w:t>
      </w:r>
    </w:p>
    <w:p w14:paraId="3312C44A" w14:textId="77777777" w:rsidR="00F02FF1" w:rsidRDefault="00F02FF1">
      <w:pPr>
        <w:pStyle w:val="Textbody"/>
        <w:tabs>
          <w:tab w:val="left" w:pos="1078"/>
          <w:tab w:val="left" w:pos="1103"/>
          <w:tab w:val="left" w:pos="1116"/>
        </w:tabs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14:paraId="72011CC7" w14:textId="77777777" w:rsidR="00F02FF1" w:rsidRDefault="00F02FF1">
      <w:pPr>
        <w:pStyle w:val="Textbody"/>
        <w:tabs>
          <w:tab w:val="left" w:pos="1103"/>
        </w:tabs>
        <w:ind w:left="9"/>
      </w:pPr>
      <w:r>
        <w:rPr>
          <w:sz w:val="22"/>
          <w:szCs w:val="22"/>
        </w:rPr>
        <w:t>- di essere stato informato sul trattamento dei dati, ai sensi dell'art. 13 dal Regolamento (UE) 2016/679 (GDPR General Data Protection Regulation), come previsto dall'art. 11 del bando;</w:t>
      </w:r>
    </w:p>
    <w:p w14:paraId="2FB9EC97" w14:textId="77777777" w:rsidR="00F02FF1" w:rsidRDefault="00F02FF1">
      <w:pPr>
        <w:pStyle w:val="Textbody"/>
        <w:tabs>
          <w:tab w:val="left" w:pos="1103"/>
        </w:tabs>
        <w:ind w:left="9"/>
      </w:pPr>
      <w:r>
        <w:rPr>
          <w:sz w:val="22"/>
          <w:szCs w:val="22"/>
        </w:rPr>
        <w:t xml:space="preserve">- che la/lo studentessa/studente è residente in Toscana e ha un'età non superiore a 20 anni (da intendersi 20 anni e 364 giorni) compiuti al 21 settembre 2022; </w:t>
      </w:r>
    </w:p>
    <w:p w14:paraId="0AB61EB9" w14:textId="77777777" w:rsidR="00F02FF1" w:rsidRDefault="00F02FF1">
      <w:pPr>
        <w:pStyle w:val="Textbody"/>
        <w:tabs>
          <w:tab w:val="left" w:pos="1078"/>
          <w:tab w:val="left" w:pos="1103"/>
          <w:tab w:val="left" w:pos="111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14:paraId="07C545B9" w14:textId="77777777" w:rsidR="00F02FF1" w:rsidRDefault="00F02FF1">
      <w:pPr>
        <w:pStyle w:val="Textbody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36108B9F" w14:textId="77777777" w:rsidR="00F02FF1" w:rsidRDefault="00F02FF1">
      <w:pPr>
        <w:pStyle w:val="Textbody"/>
        <w:tabs>
          <w:tab w:val="left" w:pos="1363"/>
          <w:tab w:val="left" w:pos="1638"/>
        </w:tabs>
        <w:ind w:left="813" w:hanging="813"/>
        <w:rPr>
          <w:bCs/>
          <w:strike/>
          <w:color w:val="000000"/>
          <w:sz w:val="22"/>
          <w:szCs w:val="22"/>
          <w:shd w:val="clear" w:color="auto" w:fill="FFCC00"/>
        </w:rPr>
      </w:pPr>
    </w:p>
    <w:p w14:paraId="33C91C31" w14:textId="77777777" w:rsidR="00F02FF1" w:rsidRDefault="00F02FF1">
      <w:pPr>
        <w:pStyle w:val="Standard"/>
        <w:spacing w:after="200" w:line="280" w:lineRule="exact"/>
        <w:jc w:val="both"/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 (</w:t>
      </w:r>
      <w:r>
        <w:rPr>
          <w:bCs/>
          <w:i/>
          <w:iCs/>
          <w:sz w:val="22"/>
          <w:szCs w:val="22"/>
        </w:rPr>
        <w:t>da specificare a cura del Comune</w:t>
      </w:r>
      <w:r>
        <w:rPr>
          <w:bCs/>
          <w:sz w:val="22"/>
          <w:szCs w:val="22"/>
        </w:rPr>
        <w:t xml:space="preserve">) </w:t>
      </w:r>
    </w:p>
    <w:p w14:paraId="454B5DF1" w14:textId="77777777" w:rsidR="00F02FF1" w:rsidRDefault="00F02FF1">
      <w:pPr>
        <w:pStyle w:val="Standard"/>
        <w:spacing w:after="200" w:line="280" w:lineRule="exact"/>
        <w:jc w:val="both"/>
      </w:pPr>
    </w:p>
    <w:p w14:paraId="775FADBB" w14:textId="77777777" w:rsidR="00F02FF1" w:rsidRDefault="00F02FF1">
      <w:pPr>
        <w:pStyle w:val="Standard"/>
        <w:spacing w:after="200" w:line="280" w:lineRule="exact"/>
        <w:jc w:val="both"/>
      </w:pPr>
    </w:p>
    <w:tbl>
      <w:tblPr>
        <w:tblW w:w="0" w:type="auto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4"/>
        <w:gridCol w:w="73"/>
        <w:gridCol w:w="43"/>
        <w:gridCol w:w="43"/>
        <w:gridCol w:w="43"/>
      </w:tblGrid>
      <w:tr w:rsidR="00F02FF1" w14:paraId="3849ACA4" w14:textId="77777777">
        <w:tc>
          <w:tcPr>
            <w:tcW w:w="10164" w:type="dxa"/>
            <w:shd w:val="clear" w:color="auto" w:fill="auto"/>
          </w:tcPr>
          <w:p w14:paraId="2C98CE34" w14:textId="77777777" w:rsidR="00F02FF1" w:rsidRDefault="00F02FF1">
            <w:pPr>
              <w:pStyle w:val="Stile2"/>
              <w:spacing w:before="200" w:line="240" w:lineRule="auto"/>
              <w:ind w:left="0" w:right="0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Indirizzo presso cui recapitare la corrispondenza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(se diverso dalla residenza)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82"/>
              <w:gridCol w:w="2540"/>
              <w:gridCol w:w="2955"/>
            </w:tblGrid>
            <w:tr w:rsidR="00F02FF1" w14:paraId="7217BE14" w14:textId="77777777">
              <w:tc>
                <w:tcPr>
                  <w:tcW w:w="508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7D2B70B0" w14:textId="77777777" w:rsidR="00F02FF1" w:rsidRDefault="00F02FF1">
                  <w:pPr>
                    <w:pStyle w:val="TableContents"/>
                    <w:jc w:val="both"/>
                  </w:pPr>
                  <w:r>
                    <w:t>Via/piazza</w:t>
                  </w:r>
                </w:p>
              </w:tc>
              <w:tc>
                <w:tcPr>
                  <w:tcW w:w="25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068EFAF0" w14:textId="77777777" w:rsidR="00F02FF1" w:rsidRDefault="00F02FF1">
                  <w:pPr>
                    <w:pStyle w:val="TableContents"/>
                    <w:jc w:val="both"/>
                  </w:pPr>
                  <w:r>
                    <w:t>n.</w:t>
                  </w:r>
                </w:p>
              </w:tc>
              <w:tc>
                <w:tcPr>
                  <w:tcW w:w="29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63D8B5A" w14:textId="77777777" w:rsidR="00F02FF1" w:rsidRDefault="00F02FF1">
                  <w:pPr>
                    <w:pStyle w:val="TableContents"/>
                    <w:jc w:val="both"/>
                  </w:pPr>
                  <w:r>
                    <w:t>CAP</w:t>
                  </w:r>
                </w:p>
              </w:tc>
            </w:tr>
            <w:tr w:rsidR="00F02FF1" w14:paraId="7DF2D9F0" w14:textId="77777777">
              <w:tc>
                <w:tcPr>
                  <w:tcW w:w="508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13E402EC" w14:textId="77777777" w:rsidR="00F02FF1" w:rsidRDefault="00F02FF1">
                  <w:pPr>
                    <w:pStyle w:val="TableContents"/>
                    <w:jc w:val="both"/>
                  </w:pPr>
                  <w:r>
                    <w:t>Comune</w:t>
                  </w:r>
                </w:p>
              </w:tc>
              <w:tc>
                <w:tcPr>
                  <w:tcW w:w="254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2D50E2BD" w14:textId="77777777" w:rsidR="00F02FF1" w:rsidRDefault="00F02FF1">
                  <w:pPr>
                    <w:pStyle w:val="TableContents"/>
                    <w:jc w:val="both"/>
                  </w:pPr>
                  <w:r>
                    <w:t>Provincia</w:t>
                  </w:r>
                </w:p>
              </w:tc>
              <w:tc>
                <w:tcPr>
                  <w:tcW w:w="295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3173FAF" w14:textId="77777777" w:rsidR="00F02FF1" w:rsidRDefault="00F02FF1">
                  <w:pPr>
                    <w:pStyle w:val="TableContents"/>
                    <w:jc w:val="both"/>
                  </w:pPr>
                  <w:r>
                    <w:t>Telefono</w:t>
                  </w:r>
                </w:p>
              </w:tc>
            </w:tr>
          </w:tbl>
          <w:p w14:paraId="689FC352" w14:textId="77777777" w:rsidR="00F02FF1" w:rsidRDefault="00F02FF1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73" w:type="dxa"/>
            <w:shd w:val="clear" w:color="auto" w:fill="auto"/>
          </w:tcPr>
          <w:p w14:paraId="541519CC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488B8E5C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2CE144CD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59193D18" w14:textId="77777777" w:rsidR="00F02FF1" w:rsidRDefault="00F02FF1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  <w:tr w:rsidR="00F02FF1" w14:paraId="4EC04685" w14:textId="77777777">
        <w:trPr>
          <w:trHeight w:hRule="exact" w:val="80"/>
        </w:trPr>
        <w:tc>
          <w:tcPr>
            <w:tcW w:w="10164" w:type="dxa"/>
            <w:shd w:val="clear" w:color="auto" w:fill="auto"/>
          </w:tcPr>
          <w:p w14:paraId="7D70F122" w14:textId="77777777" w:rsidR="00F02FF1" w:rsidRDefault="00F02FF1">
            <w:pPr>
              <w:pStyle w:val="Stile2"/>
              <w:snapToGrid w:val="0"/>
              <w:spacing w:line="200" w:lineRule="exact"/>
              <w:ind w:left="0" w:right="0"/>
              <w:rPr>
                <w:rFonts w:ascii="Times New Roman" w:hAnsi="Times New Roman" w:cs="Times New Roman" w:hint="eastAsia"/>
                <w:spacing w:val="10"/>
                <w:sz w:val="22"/>
                <w:szCs w:val="22"/>
              </w:rPr>
            </w:pPr>
          </w:p>
        </w:tc>
        <w:tc>
          <w:tcPr>
            <w:tcW w:w="73" w:type="dxa"/>
            <w:shd w:val="clear" w:color="auto" w:fill="auto"/>
          </w:tcPr>
          <w:p w14:paraId="70DF9238" w14:textId="77777777" w:rsidR="00F02FF1" w:rsidRDefault="00F02FF1">
            <w:pPr>
              <w:pStyle w:val="Standard"/>
              <w:snapToGrid w:val="0"/>
              <w:rPr>
                <w:rFonts w:hint="eastAsia"/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4BF96BB3" w14:textId="77777777" w:rsidR="00F02FF1" w:rsidRDefault="00F02FF1">
            <w:pPr>
              <w:pStyle w:val="Standard"/>
              <w:snapToGrid w:val="0"/>
              <w:rPr>
                <w:rFonts w:hint="eastAsia"/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3AA58785" w14:textId="77777777" w:rsidR="00F02FF1" w:rsidRDefault="00F02FF1">
            <w:pPr>
              <w:pStyle w:val="Standard"/>
              <w:snapToGrid w:val="0"/>
              <w:rPr>
                <w:rFonts w:hint="eastAsia"/>
                <w:spacing w:val="10"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</w:tcPr>
          <w:p w14:paraId="7B4CDCD1" w14:textId="77777777" w:rsidR="00F02FF1" w:rsidRDefault="00F02FF1">
            <w:pPr>
              <w:pStyle w:val="Standard"/>
              <w:snapToGrid w:val="0"/>
              <w:rPr>
                <w:rFonts w:hint="eastAsia"/>
                <w:spacing w:val="10"/>
                <w:sz w:val="22"/>
                <w:szCs w:val="22"/>
              </w:rPr>
            </w:pPr>
          </w:p>
        </w:tc>
      </w:tr>
    </w:tbl>
    <w:p w14:paraId="415E3B40" w14:textId="77777777" w:rsidR="00F02FF1" w:rsidRDefault="00F02FF1">
      <w:pPr>
        <w:pStyle w:val="Standard"/>
        <w:spacing w:line="240" w:lineRule="exact"/>
        <w:ind w:left="357" w:right="-66"/>
        <w:jc w:val="both"/>
        <w:rPr>
          <w:sz w:val="22"/>
          <w:szCs w:val="22"/>
        </w:rPr>
      </w:pPr>
    </w:p>
    <w:p w14:paraId="5713E568" w14:textId="77777777" w:rsidR="00F02FF1" w:rsidRDefault="00F02FF1">
      <w:pPr>
        <w:pStyle w:val="Standard"/>
        <w:spacing w:line="240" w:lineRule="exact"/>
        <w:ind w:left="357" w:right="-66"/>
        <w:jc w:val="both"/>
        <w:rPr>
          <w:sz w:val="22"/>
          <w:szCs w:val="22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1"/>
        <w:gridCol w:w="4539"/>
      </w:tblGrid>
      <w:tr w:rsidR="00F02FF1" w14:paraId="43B33DAD" w14:textId="77777777"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3154BAD9" w14:textId="77777777" w:rsidR="00F02FF1" w:rsidRDefault="00F02FF1">
            <w:pPr>
              <w:pStyle w:val="Titolo7"/>
              <w:spacing w:after="40"/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</w:tcPr>
          <w:p w14:paraId="1A90D82C" w14:textId="77777777" w:rsidR="00F02FF1" w:rsidRDefault="00F02FF1">
            <w:pPr>
              <w:pStyle w:val="Standard"/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</w:tcPr>
          <w:p w14:paraId="41C1D272" w14:textId="77777777" w:rsidR="00F02FF1" w:rsidRDefault="00F02FF1">
            <w:pPr>
              <w:pStyle w:val="Standard"/>
              <w:spacing w:after="40"/>
              <w:jc w:val="center"/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14:paraId="4E51DCA8" w14:textId="77777777" w:rsidR="00F02FF1" w:rsidRDefault="00F02FF1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jc w:val="both"/>
      </w:pPr>
      <w:r>
        <w:rPr>
          <w:sz w:val="22"/>
          <w:szCs w:val="22"/>
        </w:rPr>
        <w:t>Il presente MODELLO</w:t>
      </w:r>
      <w:r>
        <w:rPr>
          <w:rStyle w:val="FootnoteSymbol"/>
          <w:sz w:val="22"/>
          <w:szCs w:val="22"/>
        </w:rPr>
        <w:footnoteReference w:customMarkFollows="1" w:id="3"/>
        <w:t>(3)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con allegata la </w:t>
      </w:r>
      <w:r>
        <w:rPr>
          <w:b/>
          <w:sz w:val="22"/>
          <w:szCs w:val="22"/>
        </w:rPr>
        <w:t>COPIA FOTOSTATICA DI UN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DOCUMENTO D’IDENTITÀ</w:t>
      </w:r>
      <w:r>
        <w:rPr>
          <w:sz w:val="22"/>
          <w:szCs w:val="22"/>
        </w:rPr>
        <w:t xml:space="preserve"> del dichiarante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>21 settembre 2022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8"/>
      </w:tblGrid>
      <w:tr w:rsidR="00F02FF1" w14:paraId="0C6BC934" w14:textId="77777777">
        <w:trPr>
          <w:cantSplit/>
          <w:trHeight w:val="791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E576" w14:textId="77777777" w:rsidR="00F02FF1" w:rsidRDefault="00F02FF1">
            <w:pPr>
              <w:pStyle w:val="Standard"/>
              <w:spacing w:before="120" w:after="120" w:line="220" w:lineRule="exact"/>
              <w:jc w:val="center"/>
            </w:pPr>
            <w:r>
              <w:rPr>
                <w:b/>
                <w:spacing w:val="20"/>
                <w:sz w:val="22"/>
                <w:szCs w:val="22"/>
              </w:rPr>
              <w:t>TIMBRO PER RICEVUTA</w:t>
            </w:r>
          </w:p>
          <w:p w14:paraId="2C919DD6" w14:textId="77777777" w:rsidR="00F02FF1" w:rsidRDefault="00F02FF1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  <w:p w14:paraId="6960D688" w14:textId="77777777" w:rsidR="00F02FF1" w:rsidRDefault="00F02FF1">
            <w:pPr>
              <w:pStyle w:val="Standard"/>
              <w:tabs>
                <w:tab w:val="left" w:pos="1488"/>
              </w:tabs>
              <w:spacing w:line="220" w:lineRule="exact"/>
              <w:jc w:val="center"/>
            </w:pPr>
            <w:r>
              <w:rPr>
                <w:b/>
                <w:spacing w:val="20"/>
                <w:sz w:val="22"/>
                <w:szCs w:val="22"/>
              </w:rPr>
              <w:t xml:space="preserve">Il Comune di </w:t>
            </w:r>
            <w:r>
              <w:rPr>
                <w:b/>
                <w:sz w:val="22"/>
                <w:szCs w:val="22"/>
              </w:rPr>
              <w:t xml:space="preserve">_______________________________________            </w:t>
            </w:r>
            <w:r>
              <w:rPr>
                <w:b/>
                <w:spacing w:val="20"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_________________________</w:t>
            </w:r>
          </w:p>
          <w:p w14:paraId="43131DA9" w14:textId="77777777" w:rsidR="00F02FF1" w:rsidRDefault="00F02FF1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  <w:p w14:paraId="4F65B8B5" w14:textId="77777777" w:rsidR="00F02FF1" w:rsidRDefault="00F02FF1">
            <w:pPr>
              <w:pStyle w:val="Standard"/>
              <w:tabs>
                <w:tab w:val="left" w:pos="1488"/>
              </w:tabs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1E129461" w14:textId="77777777" w:rsidR="00F02FF1" w:rsidRDefault="00F02FF1">
      <w:pPr>
        <w:pStyle w:val="Standard"/>
        <w:spacing w:before="120" w:line="260" w:lineRule="exact"/>
        <w:jc w:val="both"/>
        <w:rPr>
          <w:sz w:val="22"/>
          <w:szCs w:val="22"/>
        </w:rPr>
      </w:pPr>
    </w:p>
    <w:p w14:paraId="49D30177" w14:textId="77777777" w:rsidR="00F02FF1" w:rsidRDefault="00F02FF1">
      <w:pPr>
        <w:pStyle w:val="Standard"/>
        <w:spacing w:line="220" w:lineRule="exact"/>
        <w:jc w:val="both"/>
      </w:pPr>
    </w:p>
    <w:sectPr w:rsidR="00F02FF1">
      <w:pgSz w:w="11906" w:h="16838"/>
      <w:pgMar w:top="567" w:right="851" w:bottom="567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ED0A" w14:textId="77777777" w:rsidR="00E524C7" w:rsidRDefault="00E524C7">
      <w:r>
        <w:separator/>
      </w:r>
    </w:p>
  </w:endnote>
  <w:endnote w:type="continuationSeparator" w:id="0">
    <w:p w14:paraId="2181F3D2" w14:textId="77777777" w:rsidR="00E524C7" w:rsidRDefault="00E5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518C" w14:textId="77777777" w:rsidR="00E524C7" w:rsidRDefault="00E524C7">
      <w:r>
        <w:separator/>
      </w:r>
    </w:p>
  </w:footnote>
  <w:footnote w:type="continuationSeparator" w:id="0">
    <w:p w14:paraId="34B249EC" w14:textId="77777777" w:rsidR="00E524C7" w:rsidRDefault="00E524C7">
      <w:r>
        <w:continuationSeparator/>
      </w:r>
    </w:p>
  </w:footnote>
  <w:footnote w:id="1">
    <w:p w14:paraId="55248AF4" w14:textId="77777777" w:rsidR="00F02FF1" w:rsidRDefault="00F02FF1">
      <w:pPr>
        <w:pStyle w:val="Footnote"/>
        <w:tabs>
          <w:tab w:val="left" w:pos="300"/>
        </w:tabs>
      </w:pPr>
      <w:r>
        <w:rPr>
          <w:rStyle w:val="Caratterinotaapidipagina"/>
        </w:rPr>
        <w:t>(</w:t>
      </w:r>
      <w:r>
        <w:rPr>
          <w:rStyle w:val="FootnoteSymbol"/>
        </w:rPr>
        <w:t>1)</w:t>
      </w:r>
      <w:r>
        <w:tab/>
        <w:t xml:space="preserve"> </w:t>
      </w:r>
      <w:r>
        <w:rPr>
          <w:sz w:val="14"/>
          <w:szCs w:val="14"/>
        </w:rPr>
        <w:t>Il beneficio è richiesto da uno dei genitori o da chi rappresenta legalmente il minore o dalla/o stessa/o studentessa/studente se maggiorenne.</w:t>
      </w:r>
    </w:p>
  </w:footnote>
  <w:footnote w:id="2">
    <w:p w14:paraId="75F38E80" w14:textId="77777777" w:rsidR="00F02FF1" w:rsidRDefault="00F02FF1">
      <w:pPr>
        <w:pStyle w:val="Footnote"/>
        <w:tabs>
          <w:tab w:val="left" w:pos="275"/>
        </w:tabs>
      </w:pPr>
      <w:r>
        <w:rPr>
          <w:rStyle w:val="Caratterinotaapidipagina"/>
        </w:rPr>
        <w:t>(</w:t>
      </w:r>
      <w:r>
        <w:rPr>
          <w:rStyle w:val="FootnoteSymbol"/>
        </w:rPr>
        <w:t>2)</w:t>
      </w:r>
      <w:r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  <w:footnote w:id="3">
    <w:p w14:paraId="1BAEB8DE" w14:textId="77777777" w:rsidR="00F02FF1" w:rsidRDefault="00F02FF1">
      <w:pPr>
        <w:pStyle w:val="Footnote"/>
        <w:tabs>
          <w:tab w:val="left" w:pos="263"/>
        </w:tabs>
        <w:jc w:val="both"/>
      </w:pPr>
      <w:r>
        <w:rPr>
          <w:rStyle w:val="Caratterinotaapidipagina"/>
          <w:rFonts w:ascii="Liberation Serif" w:hAnsi="Liberation Serif"/>
        </w:rPr>
        <w:t>(</w:t>
      </w:r>
      <w:r>
        <w:rPr>
          <w:rStyle w:val="FootnoteSymbol"/>
        </w:rPr>
        <w:t>3)</w:t>
      </w:r>
      <w:r>
        <w:tab/>
        <w:t xml:space="preserve"> </w:t>
      </w:r>
      <w:r>
        <w:rPr>
          <w:sz w:val="14"/>
          <w:szCs w:val="14"/>
        </w:rPr>
        <w:t>La domanda deve essere presentata ai sensi dell'art. 38 del D.P.R. n. 445/2000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●"/>
      <w:lvlJc w:val="left"/>
      <w:pPr>
        <w:tabs>
          <w:tab w:val="num" w:pos="0"/>
        </w:tabs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1390180365">
    <w:abstractNumId w:val="0"/>
  </w:num>
  <w:num w:numId="2" w16cid:durableId="143748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F1"/>
    <w:rsid w:val="00101F7B"/>
    <w:rsid w:val="003143FB"/>
    <w:rsid w:val="003729D2"/>
    <w:rsid w:val="003D6DF1"/>
    <w:rsid w:val="009A02D7"/>
    <w:rsid w:val="00E524C7"/>
    <w:rsid w:val="00F02FF1"/>
    <w:rsid w:val="00F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C9CF8"/>
  <w15:chartTrackingRefBased/>
  <w15:docId w15:val="{2C595309-7A04-42A8-87DC-AF9C6F6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26"/>
    </w:rPr>
  </w:style>
  <w:style w:type="paragraph" w:styleId="Titolo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qFormat/>
    <w:pPr>
      <w:keepNext/>
      <w:numPr>
        <w:ilvl w:val="2"/>
        <w:numId w:val="1"/>
      </w:numPr>
      <w:jc w:val="both"/>
      <w:outlineLvl w:val="2"/>
    </w:pPr>
    <w:rPr>
      <w:u w:val="single"/>
    </w:rPr>
  </w:style>
  <w:style w:type="paragraph" w:styleId="Titolo4">
    <w:name w:val="heading 4"/>
    <w:basedOn w:val="Standard"/>
    <w:next w:val="Standard"/>
    <w:qFormat/>
    <w:pPr>
      <w:keepNext/>
      <w:numPr>
        <w:ilvl w:val="3"/>
        <w:numId w:val="1"/>
      </w:numPr>
      <w:jc w:val="both"/>
      <w:outlineLvl w:val="3"/>
    </w:pPr>
    <w:rPr>
      <w:b/>
      <w:u w:val="single"/>
    </w:rPr>
  </w:style>
  <w:style w:type="paragraph" w:styleId="Titolo5">
    <w:name w:val="heading 5"/>
    <w:basedOn w:val="Standard"/>
    <w:next w:val="Standard"/>
    <w:qFormat/>
    <w:pPr>
      <w:keepNext/>
      <w:numPr>
        <w:ilvl w:val="4"/>
        <w:numId w:val="1"/>
      </w:numPr>
      <w:ind w:left="1134" w:firstLine="0"/>
      <w:jc w:val="both"/>
      <w:outlineLvl w:val="4"/>
    </w:pPr>
    <w:rPr>
      <w:b/>
      <w:sz w:val="22"/>
    </w:rPr>
  </w:style>
  <w:style w:type="paragraph" w:styleId="Titolo6">
    <w:name w:val="heading 6"/>
    <w:basedOn w:val="Standard"/>
    <w:next w:val="Standard"/>
    <w:qFormat/>
    <w:pPr>
      <w:keepNext/>
      <w:numPr>
        <w:ilvl w:val="5"/>
        <w:numId w:val="1"/>
      </w:numPr>
      <w:spacing w:line="360" w:lineRule="exact"/>
      <w:ind w:left="1134" w:firstLine="0"/>
      <w:jc w:val="both"/>
      <w:outlineLvl w:val="5"/>
    </w:pPr>
    <w:rPr>
      <w:b/>
      <w:sz w:val="24"/>
    </w:rPr>
  </w:style>
  <w:style w:type="paragraph" w:styleId="Titolo7">
    <w:name w:val="heading 7"/>
    <w:basedOn w:val="Standard"/>
    <w:next w:val="Standard"/>
    <w:qFormat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Titolo8">
    <w:name w:val="heading 8"/>
    <w:basedOn w:val="Standard"/>
    <w:next w:val="Standard"/>
    <w:qFormat/>
    <w:pPr>
      <w:keepNext/>
      <w:numPr>
        <w:ilvl w:val="7"/>
        <w:numId w:val="1"/>
      </w:numPr>
      <w:spacing w:line="360" w:lineRule="exact"/>
      <w:ind w:left="113" w:firstLine="0"/>
      <w:jc w:val="both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qFormat/>
    <w:pPr>
      <w:keepNext/>
      <w:numPr>
        <w:ilvl w:val="8"/>
        <w:numId w:val="1"/>
      </w:numPr>
      <w:spacing w:line="400" w:lineRule="exact"/>
      <w:ind w:left="57" w:firstLine="0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u w:val="singl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Symbol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hAnsi="Arial Narrow" w:cs="Arial Narrow"/>
      <w:b w:val="0"/>
      <w:i w:val="0"/>
      <w:sz w:val="20"/>
      <w:vertAlign w:val="superscript"/>
    </w:rPr>
  </w:style>
  <w:style w:type="character" w:customStyle="1" w:styleId="WW8Num8z0">
    <w:name w:val="WW8Num8z0"/>
    <w:rPr>
      <w:rFonts w:ascii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">
    <w:name w:val="Endnote Symbol"/>
    <w:rPr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">
    <w:name w:val="Footnote Symbol"/>
    <w:rPr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estofumettoCarattere">
    <w:name w:val="Testo fumetto Carattere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pacing w:val="-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">
    <w:name w:val="Heading"/>
    <w:basedOn w:val="Standard"/>
    <w:next w:val="Sottotitolo"/>
    <w:pPr>
      <w:jc w:val="center"/>
    </w:pPr>
    <w:rPr>
      <w:b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Rigadintestazione">
    <w:name w:val="Riga d'intestazione"/>
    <w:basedOn w:val="Standard"/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Standard"/>
  </w:style>
  <w:style w:type="paragraph" w:customStyle="1" w:styleId="Corpodeltesto21">
    <w:name w:val="Corpo del testo 21"/>
    <w:basedOn w:val="Standard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numPr>
        <w:numId w:val="0"/>
      </w:numPr>
      <w:spacing w:line="320" w:lineRule="exact"/>
      <w:ind w:left="284" w:right="284"/>
      <w:jc w:val="both"/>
    </w:pPr>
    <w:rPr>
      <w:rFonts w:ascii="Arial Narrow" w:hAnsi="Arial Narrow" w:cs="Arial Narrow"/>
      <w:b w:val="0"/>
      <w:spacing w:val="20"/>
    </w:rPr>
  </w:style>
  <w:style w:type="paragraph" w:customStyle="1" w:styleId="Textbodyindent">
    <w:name w:val="Text body indent"/>
    <w:basedOn w:val="Standard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"/>
    <w:pPr>
      <w:jc w:val="both"/>
    </w:pPr>
    <w:rPr>
      <w:color w:val="FF0000"/>
    </w:rPr>
  </w:style>
  <w:style w:type="paragraph" w:customStyle="1" w:styleId="Stile8">
    <w:name w:val="Stile8"/>
    <w:basedOn w:val="Standard"/>
    <w:pPr>
      <w:numPr>
        <w:numId w:val="2"/>
      </w:numPr>
    </w:pPr>
  </w:style>
  <w:style w:type="paragraph" w:styleId="Sottotitolo">
    <w:name w:val="Subtitle"/>
    <w:basedOn w:val="Intestazione1"/>
    <w:next w:val="Textbody"/>
    <w:qFormat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"/>
    <w:pPr>
      <w:spacing w:line="220" w:lineRule="exact"/>
      <w:ind w:left="567" w:right="284"/>
      <w:jc w:val="both"/>
    </w:pPr>
    <w:rPr>
      <w:rFonts w:ascii="Arial Narrow" w:hAnsi="Arial Narrow" w:cs="Arial Narrow"/>
      <w:sz w:val="26"/>
    </w:rPr>
  </w:style>
  <w:style w:type="paragraph" w:customStyle="1" w:styleId="Stile1">
    <w:name w:val="Stile1"/>
    <w:basedOn w:val="Standard"/>
    <w:rPr>
      <w:rFonts w:ascii="Arial Narrow" w:hAnsi="Arial Narrow" w:cs="Arial Narrow"/>
      <w:b/>
      <w:sz w:val="26"/>
    </w:rPr>
  </w:style>
  <w:style w:type="paragraph" w:customStyle="1" w:styleId="Endnote">
    <w:name w:val="Endnote"/>
    <w:basedOn w:val="Standard"/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Provincia di Pisa</dc:creator>
  <cp:keywords/>
  <cp:lastModifiedBy>Alessandra Pacinotti</cp:lastModifiedBy>
  <cp:revision>2</cp:revision>
  <cp:lastPrinted>1995-11-21T16:41:00Z</cp:lastPrinted>
  <dcterms:created xsi:type="dcterms:W3CDTF">2022-08-29T08:47:00Z</dcterms:created>
  <dcterms:modified xsi:type="dcterms:W3CDTF">2022-08-29T08:47:00Z</dcterms:modified>
</cp:coreProperties>
</file>