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0"/>
          <w:sz w:val="32"/>
          <w:szCs w:val="32"/>
        </w:rPr>
        <w:t>014428/2025 SERVICE AUDIO, LUCI, ALLESTIMENTO GAZEBI, INSTALLAZIONE E CERTIFICAZIONE DI CONFORMITA’ IMPIANTO ELETTRICO. ELBA COMICS PLUS PLAYERS 25,26,27 APRILE 2025 - Lista operazioni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15/04/2025 15:58:15,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pubblicata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>16/04/2025 11:16:32, Francesco Di lernia, SERVICE AUDIO, LUCI, ALLESTIMENTO GAZEBI, INSTALLAZIONE E CERTIFICAZIONE DI CONFORMITA’ IMPIANTO ELETTRICO. ELBA COMICS PLUS PLAYERS 25,26,27 APRILE 2025, D.L. SERVICE DI FRANCESCO DI LERNIA, Offerta inviata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15:48:25,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Procedura chiusa in anticipo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15:48:48,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Inizio valutazione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15:48:48,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€ 9.016,39, Importo offerto consultabile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15:50:43,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DICHIARAZIONI REQUISITI, all.1.pdf,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15:50:43,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DICHIARAZIONI REQUISITI, all.1.pdf,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15:51:55,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MODELLO 2 DICHIARAZIONI, all.2.pdf,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16/04/2025 15:51:55,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MODELLO 2 DICHIARAZIONI, all.2.pdf,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15:52:51,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PATTO DI INTEGRITA’, all.3.pdf,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15:52:51,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PATTO DI INTEGRITA’, all.3.pdf,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15:53:10,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TRACCIABILITA’ FLUSSI FINANZIARI, all.4.pdf,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15:53:10,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TRACCIABILITA’ FLUSSI FINANZIARI, all.4.pdf,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15:53:51,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CAPITOLATO TECNICO, capitolato_tecnico.pdf,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lastRenderedPageBreak/>
        <w:t xml:space="preserve">16/04/2025 15:53:51,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CAPITOLATO TECNICO, capitolato_tecnico.pdf,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15:54:29,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Offerta Economica, offerta_economica.pdf,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15:54:29,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Offerta Economica, offerta_economica.pdf, Documento approvato</w:t>
      </w:r>
    </w:p>
    <w:p w:rsidR="006858A6" w:rsidRDefault="006858A6">
      <w:pPr>
        <w:widowControl w:val="0"/>
        <w:autoSpaceDE w:val="0"/>
        <w:autoSpaceDN w:val="0"/>
        <w:adjustRightInd w:val="0"/>
        <w:spacing w:after="400" w:line="240" w:lineRule="auto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Arial" w:hAnsi="Arial" w:cs="Arial"/>
          <w:color w:val="000000"/>
          <w:kern w:val="0"/>
          <w:sz w:val="32"/>
          <w:szCs w:val="32"/>
        </w:rPr>
        <w:t xml:space="preserve">16/04/2025 15:55:00, Ciro </w:t>
      </w:r>
      <w:proofErr w:type="gramStart"/>
      <w:r>
        <w:rPr>
          <w:rFonts w:ascii="Arial" w:hAnsi="Arial" w:cs="Arial"/>
          <w:color w:val="000000"/>
          <w:kern w:val="0"/>
          <w:sz w:val="32"/>
          <w:szCs w:val="32"/>
        </w:rPr>
        <w:t>Satto ,</w:t>
      </w:r>
      <w:proofErr w:type="gramEnd"/>
      <w:r>
        <w:rPr>
          <w:rFonts w:ascii="Arial" w:hAnsi="Arial" w:cs="Arial"/>
          <w:color w:val="000000"/>
          <w:kern w:val="0"/>
          <w:sz w:val="32"/>
          <w:szCs w:val="32"/>
        </w:rPr>
        <w:t xml:space="preserve"> SERVICE AUDIO, LUCI, ALLESTIMENTO GAZEBI, INSTALLAZIONE E CERTIFICAZIONE DI CONFORMITA’ IMPIANTO ELETTRICO. ELBA COMICS PLUS PLAYERS 25,26,27 APRILE 2025, D.L. SERVICE DI FRANCESCO DI LERNIA, € 9.016,39, Procedura aggiudicata</w:t>
      </w:r>
    </w:p>
    <w:sectPr w:rsidR="006858A6">
      <w:pgSz w:w="11894" w:h="15840"/>
      <w:pgMar w:top="1133" w:right="1417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91"/>
    <w:rsid w:val="005D3C91"/>
    <w:rsid w:val="006858A6"/>
    <w:rsid w:val="007E13A1"/>
    <w:rsid w:val="00B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AC5E40-676A-444A-8E01-150646F1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2</cp:revision>
  <dcterms:created xsi:type="dcterms:W3CDTF">2025-04-17T09:21:00Z</dcterms:created>
  <dcterms:modified xsi:type="dcterms:W3CDTF">2025-04-17T09:21:00Z</dcterms:modified>
</cp:coreProperties>
</file>