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72D8" w:rsidRDefault="004872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014439/2025 ELBA COMICS PLUS PLAYERS 25, 26, 27 APRILE 2025. ORGANIZZAZIONE MUSICALE, GESTIONE ARTISTI, TRUCCO E ALLESTIMENTO CAMERINI, ASSISTENZA PALCO, TRANSFER ARTISTI DA E PER PORTOFERRAIO. - Lista operazioni</w:t>
      </w:r>
    </w:p>
    <w:p w:rsidR="004872D8" w:rsidRDefault="004872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15/04/2025 16:46:19,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Procedura pubblicata</w:t>
      </w:r>
    </w:p>
    <w:p w:rsidR="004872D8" w:rsidRDefault="004872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16/04/2025 12:17:46, Lucarelli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Amedeo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ELBA COMICS PLUS PLAYERS 25, 26, 27 APRILE 2025. ORGANIZZAZIONE MUSICALE, GESTIONE ARTISTI, TRUCCO E ALLESTIMENTO CAMERINI, ASSISTENZA PALCO, TRANSFER ARTISTI DA E PER PORTOFERRAIO., PROMUSIC ITALIA APS associazione di promozione sociale, Offerta inviata</w:t>
      </w:r>
    </w:p>
    <w:p w:rsidR="004872D8" w:rsidRDefault="004872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16/04/2025 16:16:45,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Procedura chiusa in anticipo</w:t>
      </w:r>
    </w:p>
    <w:p w:rsidR="004872D8" w:rsidRDefault="004872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16/04/2025 16:17:04,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Inizio valutazione</w:t>
      </w:r>
    </w:p>
    <w:p w:rsidR="004872D8" w:rsidRDefault="004872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16/04/2025 16:17:04,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ELBA COMICS PLUS PLAYERS 25, 26, 27 APRILE 2025. ORGANIZZAZIONE MUSICALE, GESTIONE ARTISTI, TRUCCO E ALLESTIMENTO CAMERINI, ASSISTENZA PALCO, TRANSFER ARTISTI DA E PER PORTOFERRAIO., PROMUSIC ITALIA APS associazione di promozione sociale, € 10.000,00, Importo offerto consultabile</w:t>
      </w:r>
    </w:p>
    <w:p w:rsidR="004872D8" w:rsidRDefault="004872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16/04/2025 16:23:42,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ELBA COMICS PLUS PLAYERS 25, 26, 27 APRILE 2025. ORGANIZZAZIONE MUSICALE, GESTIONE ARTISTI, TRUCCO E ALLESTIMENTO CAMERINI, ASSISTENZA PALCO, TRANSFER ARTISTI DA E PER PORTOFERRAIO., PROMUSIC ITALIA APS associazione di promozione sociale, MODELLO 2 DICHIARAZIONI, 2. Modello 2 - dichiarazioni.pdf.p7m, Documento approvato</w:t>
      </w:r>
    </w:p>
    <w:p w:rsidR="004872D8" w:rsidRDefault="004872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16/04/2025 16:23:42,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ELBA COMICS PLUS PLAYERS 25, 26, 27 APRILE 2025. ORGANIZZAZIONE MUSICALE, GESTIONE ARTISTI, TRUCCO E ALLESTIMENTO CAMERINI, ASSISTENZA PALCO, TRANSFER ARTISTI DA E PER PORTOFERRAIO., PROMUSIC ITALIA APS associazione di promozione sociale, </w:t>
      </w:r>
      <w:r>
        <w:rPr>
          <w:rFonts w:ascii="Arial" w:hAnsi="Arial" w:cs="Arial"/>
          <w:color w:val="000000"/>
          <w:kern w:val="0"/>
          <w:sz w:val="32"/>
          <w:szCs w:val="32"/>
        </w:rPr>
        <w:lastRenderedPageBreak/>
        <w:t>MODELLO 2 DICHIARAZIONI, 2. Modello 2 - dichiarazioni.pdf.p7m, Documento approvato</w:t>
      </w:r>
    </w:p>
    <w:p w:rsidR="004872D8" w:rsidRDefault="004872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16/04/2025 16:24:02,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ELBA COMICS PLUS PLAYERS 25, 26, 27 APRILE 2025. ORGANIZZAZIONE MUSICALE, GESTIONE ARTISTI, TRUCCO E ALLESTIMENTO CAMERINI, ASSISTENZA PALCO, TRANSFER ARTISTI DA E PER PORTOFERRAIO., PROMUSIC ITALIA APS associazione di promozione sociale, DICHIARAZIONE REQUISITI, 1. Dichiarazione requisiti.pdf.p7m, Documento approvato</w:t>
      </w:r>
    </w:p>
    <w:p w:rsidR="004872D8" w:rsidRDefault="004872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16/04/2025 16:24:02,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ELBA COMICS PLUS PLAYERS 25, 26, 27 APRILE 2025. ORGANIZZAZIONE MUSICALE, GESTIONE ARTISTI, TRUCCO E ALLESTIMENTO CAMERINI, ASSISTENZA PALCO, TRANSFER ARTISTI DA E PER PORTOFERRAIO., PROMUSIC ITALIA APS associazione di promozione sociale, DICHIARAZIONE REQUISITI, 1. Dichiarazione requisiti.pdf.p7m, Documento approvato</w:t>
      </w:r>
    </w:p>
    <w:p w:rsidR="004872D8" w:rsidRDefault="004872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16/04/2025 16:24:49,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ELBA COMICS PLUS PLAYERS 25, 26, 27 APRILE 2025. ORGANIZZAZIONE MUSICALE, GESTIONE ARTISTI, TRUCCO E ALLESTIMENTO CAMERINI, ASSISTENZA PALCO, TRANSFER ARTISTI DA E PER PORTOFERRAIO., PROMUSIC ITALIA APS associazione di promozione sociale, PATTO DI INTEGRITA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’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3. Patto di Integrita.pdf.p7m, Documento approvato</w:t>
      </w:r>
    </w:p>
    <w:p w:rsidR="004872D8" w:rsidRDefault="004872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16/04/2025 16:24:49,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ELBA COMICS PLUS PLAYERS 25, 26, 27 APRILE 2025. ORGANIZZAZIONE MUSICALE, GESTIONE ARTISTI, TRUCCO E ALLESTIMENTO CAMERINI, ASSISTENZA PALCO, TRANSFER ARTISTI DA E PER PORTOFERRAIO., PROMUSIC ITALIA APS associazione di promozione sociale, PATTO DI INTEGRITA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’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3. Patto di Integrita.pdf.p7m, Documento approvato</w:t>
      </w:r>
    </w:p>
    <w:p w:rsidR="004872D8" w:rsidRDefault="004872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16/04/2025 16:41:30,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ELBA COMICS PLUS PLAYERS 25, 26, 27 APRILE 2025. ORGANIZZAZIONE </w:t>
      </w:r>
      <w:r>
        <w:rPr>
          <w:rFonts w:ascii="Arial" w:hAnsi="Arial" w:cs="Arial"/>
          <w:color w:val="000000"/>
          <w:kern w:val="0"/>
          <w:sz w:val="32"/>
          <w:szCs w:val="32"/>
        </w:rPr>
        <w:lastRenderedPageBreak/>
        <w:t>MUSICALE, GESTIONE ARTISTI, TRUCCO E ALLESTIMENTO CAMERINI, ASSISTENZA PALCO, TRANSFER ARTISTI DA E PER PORTOFERRAIO., PROMUSIC ITALIA APS associazione di promozione sociale, 014439/2025 dichiarazione relativa al possesso dei requisiti e tracciabilità flussi finanziari, creato soccorso istruttorio</w:t>
      </w:r>
    </w:p>
    <w:p w:rsidR="004872D8" w:rsidRDefault="004872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16/04/2025 18:26:33, Lucarelli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Amedeo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ELBA COMICS PLUS PLAYERS 25, 26, 27 APRILE 2025. ORGANIZZAZIONE MUSICALE, GESTIONE ARTISTI, TRUCCO E ALLESTIMENTO CAMERINI, ASSISTENZA PALCO, TRANSFER ARTISTI DA E PER PORTOFERRAIO., PROMUSIC ITALIA APS associazione di promozione sociale, 014439/2025 dichiarazione relativa al possesso dei requisiti e tracciabilità flussi finanziari, 4. </w:t>
      </w:r>
      <w:proofErr w:type="spellStart"/>
      <w:r>
        <w:rPr>
          <w:rFonts w:ascii="Arial" w:hAnsi="Arial" w:cs="Arial"/>
          <w:color w:val="000000"/>
          <w:kern w:val="0"/>
          <w:sz w:val="32"/>
          <w:szCs w:val="32"/>
        </w:rPr>
        <w:t>Tracciabilita</w:t>
      </w:r>
      <w:proofErr w:type="spell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flussi finanziari.pdf.p7m, ricevuta risposta a soccorso istruttorio</w:t>
      </w:r>
    </w:p>
    <w:p w:rsidR="004872D8" w:rsidRDefault="004872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17/04/2025 08:45:17,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ELBA COMICS PLUS PLAYERS 25, 26, 27 APRILE 2025. ORGANIZZAZIONE MUSICALE, GESTIONE ARTISTI, TRUCCO E ALLESTIMENTO CAMERINI, ASSISTENZA PALCO, TRANSFER ARTISTI DA E PER PORTOFERRAIO., PROMUSIC ITALIA APS associazione di promozione sociale, 014439/2025 dichiarazione relativa al possesso dei requisiti e tracciabilità flussi finanziari, 4. </w:t>
      </w:r>
      <w:proofErr w:type="spellStart"/>
      <w:r>
        <w:rPr>
          <w:rFonts w:ascii="Arial" w:hAnsi="Arial" w:cs="Arial"/>
          <w:color w:val="000000"/>
          <w:kern w:val="0"/>
          <w:sz w:val="32"/>
          <w:szCs w:val="32"/>
        </w:rPr>
        <w:t>Tracciabilita</w:t>
      </w:r>
      <w:proofErr w:type="spell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flussi finanziari.pdf.p7m, Documento approvato</w:t>
      </w:r>
    </w:p>
    <w:p w:rsidR="004872D8" w:rsidRDefault="004872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17/04/2025 08:45:17,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ELBA COMICS PLUS PLAYERS 25, 26, 27 APRILE 2025. ORGANIZZAZIONE MUSICALE, GESTIONE ARTISTI, TRUCCO E ALLESTIMENTO CAMERINI, ASSISTENZA PALCO, TRANSFER ARTISTI DA E PER PORTOFERRAIO., PROMUSIC ITALIA APS associazione di promozione sociale, 014439/2025 dichiarazione relativa al possesso dei requisiti e tracciabilità flussi finanziari, 4. </w:t>
      </w:r>
      <w:proofErr w:type="spellStart"/>
      <w:r>
        <w:rPr>
          <w:rFonts w:ascii="Arial" w:hAnsi="Arial" w:cs="Arial"/>
          <w:color w:val="000000"/>
          <w:kern w:val="0"/>
          <w:sz w:val="32"/>
          <w:szCs w:val="32"/>
        </w:rPr>
        <w:t>Tracciabilita</w:t>
      </w:r>
      <w:proofErr w:type="spell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flussi finanziari.pdf.p7m, Documento approvato</w:t>
      </w:r>
    </w:p>
    <w:p w:rsidR="004872D8" w:rsidRDefault="004872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17/04/2025 08:46:48,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ELBA COMICS PLUS PLAYERS 25, 26, 27 APRILE 2025. ORGANIZZAZIONE MUSICALE, GESTIONE ARTISTI, TRUCCO E </w:t>
      </w:r>
      <w:r>
        <w:rPr>
          <w:rFonts w:ascii="Arial" w:hAnsi="Arial" w:cs="Arial"/>
          <w:color w:val="000000"/>
          <w:kern w:val="0"/>
          <w:sz w:val="32"/>
          <w:szCs w:val="32"/>
        </w:rPr>
        <w:lastRenderedPageBreak/>
        <w:t>ALLESTIMENTO CAMERINI, ASSISTENZA PALCO, TRANSFER ARTISTI DA E PER PORTOFERRAIO., PROMUSIC ITALIA APS associazione di promozione sociale, TRACCIABILITA’ FLUSSI FINANZIARI, modello tracciabilità dichiarazione art 3 legge 136-2010.pdf.p7m, Documento approvato</w:t>
      </w:r>
    </w:p>
    <w:p w:rsidR="004872D8" w:rsidRDefault="004872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17/04/2025 08:46:48,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ELBA COMICS PLUS PLAYERS 25, 26, 27 APRILE 2025. ORGANIZZAZIONE MUSICALE, GESTIONE ARTISTI, TRUCCO E ALLESTIMENTO CAMERINI, ASSISTENZA PALCO, TRANSFER ARTISTI DA E PER PORTOFERRAIO., PROMUSIC ITALIA APS associazione di promozione sociale, TRACCIABILITA’ FLUSSI FINANZIARI, modello tracciabilità dichiarazione art 3 legge 136-2010.pdf.p7m, Documento approvato</w:t>
      </w:r>
    </w:p>
    <w:p w:rsidR="004872D8" w:rsidRDefault="004872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17/04/2025 08:47:16,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ELBA COMICS PLUS PLAYERS 25, 26, 27 APRILE 2025. ORGANIZZAZIONE MUSICALE, GESTIONE ARTISTI, TRUCCO E ALLESTIMENTO CAMERINI, ASSISTENZA PALCO, TRANSFER ARTISTI DA E PER PORTOFERRAIO., PROMUSIC ITALIA APS associazione di promozione sociale, CAPITOLATO TECNICO, Capitolato Tecnico PROMUSIC ITALIA APS Elba Comics Plus Players 2025.pdf.p7m, Documento approvato</w:t>
      </w:r>
    </w:p>
    <w:p w:rsidR="004872D8" w:rsidRDefault="004872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17/04/2025 08:47:16,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ELBA COMICS PLUS PLAYERS 25, 26, 27 APRILE 2025. ORGANIZZAZIONE MUSICALE, GESTIONE ARTISTI, TRUCCO E ALLESTIMENTO CAMERINI, ASSISTENZA PALCO, TRANSFER ARTISTI DA E PER PORTOFERRAIO., PROMUSIC ITALIA APS associazione di promozione sociale, CAPITOLATO TECNICO, Capitolato Tecnico PROMUSIC ITALIA APS Elba Comics Plus Players 2025.pdf.p7m, Documento approvato</w:t>
      </w:r>
    </w:p>
    <w:p w:rsidR="004872D8" w:rsidRDefault="004872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17/04/2025 08:47:49,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ELBA COMICS PLUS PLAYERS 25, 26, 27 APRILE 2025. ORGANIZZAZIONE MUSICALE, GESTIONE ARTISTI, TRUCCO E </w:t>
      </w:r>
      <w:r>
        <w:rPr>
          <w:rFonts w:ascii="Arial" w:hAnsi="Arial" w:cs="Arial"/>
          <w:color w:val="000000"/>
          <w:kern w:val="0"/>
          <w:sz w:val="32"/>
          <w:szCs w:val="32"/>
        </w:rPr>
        <w:lastRenderedPageBreak/>
        <w:t>ALLESTIMENTO CAMERINI, ASSISTENZA PALCO, TRANSFER ARTISTI DA E PER PORTOFERRAIO., PROMUSIC ITALIA APS associazione di promozione sociale, Offerta Economica, OffEcon_189565_1_16042025121501.pdf.p7m, Documento approvato</w:t>
      </w:r>
    </w:p>
    <w:p w:rsidR="004872D8" w:rsidRDefault="004872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17/04/2025 08:47:49,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ELBA COMICS PLUS PLAYERS 25, 26, 27 APRILE 2025. ORGANIZZAZIONE MUSICALE, GESTIONE ARTISTI, TRUCCO E ALLESTIMENTO CAMERINI, ASSISTENZA PALCO, TRANSFER ARTISTI DA E PER PORTOFERRAIO., PROMUSIC ITALIA APS associazione di promozione sociale, Offerta Economica, OffEcon_189565_1_16042025121501.pdf.p7m, Documento approvato</w:t>
      </w:r>
    </w:p>
    <w:p w:rsidR="004872D8" w:rsidRDefault="004872D8">
      <w:pPr>
        <w:widowControl w:val="0"/>
        <w:autoSpaceDE w:val="0"/>
        <w:autoSpaceDN w:val="0"/>
        <w:adjustRightInd w:val="0"/>
        <w:spacing w:after="40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17/04/2025 08:48:05,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ELBA COMICS PLUS PLAYERS 25, 26, 27 APRILE 2025. ORGANIZZAZIONE MUSICALE, GESTIONE ARTISTI, TRUCCO E ALLESTIMENTO CAMERINI, ASSISTENZA PALCO, TRANSFER ARTISTI DA E PER PORTOFERRAIO., PROMUSIC ITALIA APS associazione di promozione sociale, € 10.000,00, Procedura aggiudicata</w:t>
      </w:r>
    </w:p>
    <w:sectPr w:rsidR="004872D8">
      <w:pgSz w:w="11894" w:h="15840"/>
      <w:pgMar w:top="1133" w:right="1417" w:bottom="1133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F9"/>
    <w:rsid w:val="004872D8"/>
    <w:rsid w:val="0072330C"/>
    <w:rsid w:val="00C13AE4"/>
    <w:rsid w:val="00EB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F185676-E9B0-435E-A432-68CEB2AC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1106</Words>
  <Characters>6305</Characters>
  <Application>Microsoft Office Word</Application>
  <DocSecurity>0</DocSecurity>
  <Lines>52</Lines>
  <Paragraphs>14</Paragraphs>
  <ScaleCrop>false</ScaleCrop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Satto</dc:creator>
  <cp:keywords/>
  <dc:description/>
  <cp:lastModifiedBy>Ciro Satto</cp:lastModifiedBy>
  <cp:revision>2</cp:revision>
  <dcterms:created xsi:type="dcterms:W3CDTF">2025-04-17T11:28:00Z</dcterms:created>
  <dcterms:modified xsi:type="dcterms:W3CDTF">2025-04-17T11:28:00Z</dcterms:modified>
</cp:coreProperties>
</file>