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6D12" w14:textId="2AC72EAF" w:rsidR="0004072D" w:rsidRDefault="006A14D9">
      <w:r>
        <w:t xml:space="preserve">CALENDARIO EVENTI </w:t>
      </w:r>
      <w:r w:rsidR="00FF0AA2">
        <w:t xml:space="preserve">AGOSTO </w:t>
      </w:r>
      <w:r>
        <w:t>2024</w:t>
      </w:r>
    </w:p>
    <w:p w14:paraId="6AA03750" w14:textId="77777777" w:rsidR="006A14D9" w:rsidRDefault="006A14D9"/>
    <w:p w14:paraId="28056AFB" w14:textId="42E60282" w:rsidR="00FF0AA2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02 AGOSTO </w:t>
      </w:r>
      <w:r w:rsidRPr="00FF0AA2">
        <w:t xml:space="preserve">TRIBUTO A </w:t>
      </w:r>
      <w:r w:rsidRPr="00FF0AA2">
        <w:t xml:space="preserve">MICHAEL JACKSON </w:t>
      </w:r>
    </w:p>
    <w:p w14:paraId="72E5DBA6" w14:textId="7FE65590" w:rsidR="00FF0AA2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04 AGOSTO SI PUO FARE APS </w:t>
      </w:r>
    </w:p>
    <w:p w14:paraId="77285F8B" w14:textId="6E8D3C94" w:rsidR="00FF0AA2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06 AGOSTO DJ SET </w:t>
      </w:r>
    </w:p>
    <w:p w14:paraId="62E65B98" w14:textId="3B59EB95" w:rsidR="00FF0AA2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07 AGOSTO DANZAMANIA </w:t>
      </w:r>
    </w:p>
    <w:p w14:paraId="3A54B90D" w14:textId="2784245E" w:rsidR="00FF0AA2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16 </w:t>
      </w:r>
      <w:r w:rsidRPr="00FF0AA2">
        <w:t xml:space="preserve">TRIBUTO A RENATO ZERO </w:t>
      </w:r>
    </w:p>
    <w:p w14:paraId="2E5665F6" w14:textId="2352FD25" w:rsidR="006A14D9" w:rsidRPr="00FF0AA2" w:rsidRDefault="00FF0AA2" w:rsidP="00FF0AA2">
      <w:pPr>
        <w:pStyle w:val="Paragrafoelenco"/>
        <w:numPr>
          <w:ilvl w:val="0"/>
          <w:numId w:val="1"/>
        </w:numPr>
      </w:pPr>
      <w:r w:rsidRPr="00FF0AA2">
        <w:t xml:space="preserve">25 AGOSTO SERATA CON </w:t>
      </w:r>
      <w:r w:rsidRPr="00FF0AA2">
        <w:t xml:space="preserve">RADIO STOP </w:t>
      </w:r>
    </w:p>
    <w:sectPr w:rsidR="006A14D9" w:rsidRPr="00FF0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67F5"/>
    <w:multiLevelType w:val="hybridMultilevel"/>
    <w:tmpl w:val="CD20D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73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D9"/>
    <w:rsid w:val="0004072D"/>
    <w:rsid w:val="00062A2F"/>
    <w:rsid w:val="006A14D9"/>
    <w:rsid w:val="00D008CC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3A8D"/>
  <w15:chartTrackingRefBased/>
  <w15:docId w15:val="{F7D9859B-3AED-41BA-ABDD-62BA28A4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A1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Commercio</dc:creator>
  <cp:keywords/>
  <dc:description/>
  <cp:lastModifiedBy>Commercio</cp:lastModifiedBy>
  <cp:revision>2</cp:revision>
  <dcterms:created xsi:type="dcterms:W3CDTF">2024-07-26T11:15:00Z</dcterms:created>
  <dcterms:modified xsi:type="dcterms:W3CDTF">2024-07-26T11:15:00Z</dcterms:modified>
</cp:coreProperties>
</file>