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1F5F1BF3" w:rsidR="003C5B0D" w:rsidRDefault="00B91FD8" w:rsidP="00122034">
            <w:pPr>
              <w:pStyle w:val="provoggetto"/>
              <w:jc w:val="both"/>
            </w:pPr>
            <w:r>
              <w:rPr>
                <w:rFonts w:ascii="Times New Roman" w:hAnsi="Times New Roman"/>
                <w:b w:val="0"/>
                <w:bCs w:val="0"/>
                <w:sz w:val="24"/>
                <w:szCs w:val="24"/>
              </w:rPr>
              <w:t>O</w:t>
            </w:r>
            <w:r w:rsidRPr="00B91FD8">
              <w:rPr>
                <w:rFonts w:ascii="Times New Roman" w:hAnsi="Times New Roman"/>
                <w:b w:val="0"/>
                <w:bCs w:val="0"/>
                <w:sz w:val="24"/>
                <w:szCs w:val="24"/>
              </w:rPr>
              <w:t xml:space="preserve">RGANIZZAZIONE </w:t>
            </w:r>
            <w:r w:rsidR="000337D4" w:rsidRPr="000337D4">
              <w:rPr>
                <w:rFonts w:ascii="Times New Roman" w:hAnsi="Times New Roman"/>
                <w:b w:val="0"/>
                <w:bCs w:val="0"/>
                <w:sz w:val="24"/>
                <w:szCs w:val="24"/>
              </w:rPr>
              <w:t>PORTO AZZURRO FESTIVAL 2024 - SECONDA EDIZIONE 19 LUGLIO, 2 E 16 AGOSTO 2024</w:t>
            </w:r>
            <w:r w:rsidR="000337D4">
              <w:rPr>
                <w:rFonts w:ascii="Times New Roman" w:hAnsi="Times New Roman"/>
                <w:b w:val="0"/>
                <w:bCs w:val="0"/>
                <w:sz w:val="24"/>
                <w:szCs w:val="24"/>
              </w:rPr>
              <w:t xml:space="preserve"> DA TENERSI IN </w:t>
            </w:r>
            <w:r w:rsidR="00C73F6C">
              <w:rPr>
                <w:rFonts w:ascii="Times New Roman" w:hAnsi="Times New Roman"/>
                <w:b w:val="0"/>
                <w:bCs w:val="0"/>
                <w:sz w:val="24"/>
                <w:szCs w:val="24"/>
              </w:rPr>
              <w:t>PIAZZA MATTEOTTI IN PORTO AZZURRO</w:t>
            </w:r>
            <w:r w:rsidR="00122034">
              <w:rPr>
                <w:sz w:val="22"/>
                <w:szCs w:val="22"/>
              </w:rPr>
              <w:t xml:space="preserve"> </w:t>
            </w:r>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 xml:space="preserve">Con riferimento alle prestazioni indicate in oggetto, ai sensi degli artt. 46, 47, 75 e 76 del d.P.R.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comprova, anche per il tramite della documentazione allegata alla presente, di aver adottato, ai sensi del comma 6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001A3B"/>
    <w:rsid w:val="000337D4"/>
    <w:rsid w:val="000A2401"/>
    <w:rsid w:val="000A741A"/>
    <w:rsid w:val="000F3A67"/>
    <w:rsid w:val="00122034"/>
    <w:rsid w:val="00184567"/>
    <w:rsid w:val="00224767"/>
    <w:rsid w:val="00376EB3"/>
    <w:rsid w:val="003C5B0D"/>
    <w:rsid w:val="003D7FE0"/>
    <w:rsid w:val="0047667A"/>
    <w:rsid w:val="00487B38"/>
    <w:rsid w:val="004E7FDD"/>
    <w:rsid w:val="006F7B9A"/>
    <w:rsid w:val="00786AB1"/>
    <w:rsid w:val="0085343C"/>
    <w:rsid w:val="00906075"/>
    <w:rsid w:val="009C1FC3"/>
    <w:rsid w:val="00B91FD8"/>
    <w:rsid w:val="00C26DAA"/>
    <w:rsid w:val="00C73F6C"/>
    <w:rsid w:val="00CC669B"/>
    <w:rsid w:val="00F52A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 w:type="paragraph" w:customStyle="1" w:styleId="provoggetto">
    <w:name w:val="prov_oggetto"/>
    <w:basedOn w:val="Corpotesto"/>
    <w:qFormat/>
    <w:rsid w:val="00122034"/>
    <w:pPr>
      <w:suppressAutoHyphens w:val="0"/>
      <w:jc w:val="left"/>
    </w:pPr>
    <w:rPr>
      <w:rFonts w:ascii="Tahoma" w:hAnsi="Tahoma" w:cs="Times New Roman"/>
      <w:color w:val="auto"/>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2361</Words>
  <Characters>13461</Characters>
  <Application>Microsoft Office Word</Application>
  <DocSecurity>0</DocSecurity>
  <Lines>112</Lines>
  <Paragraphs>31</Paragraphs>
  <ScaleCrop>false</ScaleCrop>
  <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Ciro Satto</cp:lastModifiedBy>
  <cp:revision>24</cp:revision>
  <dcterms:created xsi:type="dcterms:W3CDTF">2023-07-03T11:11:00Z</dcterms:created>
  <dcterms:modified xsi:type="dcterms:W3CDTF">2024-07-08T10:58:00Z</dcterms:modified>
  <dc:language>it-IT</dc:language>
</cp:coreProperties>
</file>