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620162E2" w14:textId="77777777" w:rsidR="00885D15" w:rsidRPr="00885D15" w:rsidRDefault="00C26DAA" w:rsidP="00885D15">
            <w:pPr>
              <w:widowControl w:val="0"/>
              <w:spacing w:before="60" w:after="60" w:line="276" w:lineRule="auto"/>
              <w:jc w:val="center"/>
              <w:rPr>
                <w:rFonts w:ascii="Palatino Linotype" w:eastAsia="Palatino Linotype" w:hAnsi="Palatino Linotype" w:cs="Palatino Linotype"/>
                <w:bCs/>
                <w:sz w:val="20"/>
                <w:szCs w:val="20"/>
              </w:rPr>
            </w:pPr>
            <w:r w:rsidRPr="00885D15">
              <w:rPr>
                <w:rFonts w:ascii="Palatino Linotype" w:eastAsia="Palatino Linotype" w:hAnsi="Palatino Linotype" w:cs="Palatino Linotype"/>
                <w:bCs/>
                <w:sz w:val="20"/>
                <w:szCs w:val="20"/>
              </w:rPr>
              <w:t>OGGETTO AFFIDAMENTO:</w:t>
            </w:r>
          </w:p>
          <w:p w14:paraId="380DEBC3" w14:textId="0F0C73E1" w:rsidR="003C5B0D" w:rsidRDefault="00885D15" w:rsidP="00885D15">
            <w:pPr>
              <w:widowControl w:val="0"/>
              <w:spacing w:before="60" w:after="60" w:line="276" w:lineRule="auto"/>
              <w:jc w:val="both"/>
            </w:pPr>
            <w:r w:rsidRPr="00885D15">
              <w:rPr>
                <w:rFonts w:ascii="Palatino Linotype" w:hAnsi="Palatino Linotype"/>
                <w:sz w:val="20"/>
                <w:szCs w:val="20"/>
              </w:rPr>
              <w:t>FORNITURA</w:t>
            </w:r>
            <w:r w:rsidRPr="00885D15">
              <w:rPr>
                <w:sz w:val="20"/>
                <w:szCs w:val="20"/>
              </w:rPr>
              <w:t xml:space="preserve"> DI IMPIANTO AUDIO, LUCI, VIDEO E STRUTTURE </w:t>
            </w:r>
            <w:r w:rsidR="00614ACC">
              <w:rPr>
                <w:sz w:val="20"/>
                <w:szCs w:val="20"/>
              </w:rPr>
              <w:t>“</w:t>
            </w:r>
            <w:r w:rsidRPr="00885D15">
              <w:rPr>
                <w:sz w:val="20"/>
                <w:szCs w:val="20"/>
              </w:rPr>
              <w:t>AMERICANA SU TORRI</w:t>
            </w:r>
            <w:r w:rsidR="00614ACC">
              <w:rPr>
                <w:sz w:val="20"/>
                <w:szCs w:val="20"/>
              </w:rPr>
              <w:t>”</w:t>
            </w:r>
            <w:r w:rsidRPr="00885D15">
              <w:rPr>
                <w:sz w:val="20"/>
                <w:szCs w:val="20"/>
              </w:rPr>
              <w:t xml:space="preserve"> PER “PORTO AZZURRO FESTIVAL 2024 – SECONDA EDIZIONE” 19 LUGLIO, 2 E 16 AGOSTO 2024 - PIAZZA MATTEOTTI PORTO AZZURRO.</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337D4"/>
    <w:rsid w:val="000A2401"/>
    <w:rsid w:val="000A741A"/>
    <w:rsid w:val="000F3A67"/>
    <w:rsid w:val="00116FCB"/>
    <w:rsid w:val="00122034"/>
    <w:rsid w:val="00184567"/>
    <w:rsid w:val="00224767"/>
    <w:rsid w:val="00313472"/>
    <w:rsid w:val="00376EB3"/>
    <w:rsid w:val="003C5B0D"/>
    <w:rsid w:val="003D7FE0"/>
    <w:rsid w:val="0047667A"/>
    <w:rsid w:val="00487B38"/>
    <w:rsid w:val="004E7FDD"/>
    <w:rsid w:val="00614ACC"/>
    <w:rsid w:val="006F7B9A"/>
    <w:rsid w:val="00786AB1"/>
    <w:rsid w:val="0085343C"/>
    <w:rsid w:val="00885D15"/>
    <w:rsid w:val="00906075"/>
    <w:rsid w:val="009C1FC3"/>
    <w:rsid w:val="00B91FD8"/>
    <w:rsid w:val="00C26DAA"/>
    <w:rsid w:val="00C73F6C"/>
    <w:rsid w:val="00CC669B"/>
    <w:rsid w:val="00E32D00"/>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28</cp:revision>
  <dcterms:created xsi:type="dcterms:W3CDTF">2023-07-03T11:11:00Z</dcterms:created>
  <dcterms:modified xsi:type="dcterms:W3CDTF">2024-07-10T10:01:00Z</dcterms:modified>
  <dc:language>it-IT</dc:language>
</cp:coreProperties>
</file>