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28EF1F6B" w:rsidR="003C5B0D" w:rsidRDefault="00B91FD8" w:rsidP="00122034">
            <w:pPr>
              <w:pStyle w:val="provoggetto"/>
              <w:jc w:val="both"/>
            </w:pPr>
            <w:r>
              <w:rPr>
                <w:rFonts w:ascii="Times New Roman" w:hAnsi="Times New Roman"/>
                <w:b w:val="0"/>
                <w:bCs w:val="0"/>
                <w:sz w:val="24"/>
                <w:szCs w:val="24"/>
              </w:rPr>
              <w:t>O</w:t>
            </w:r>
            <w:r w:rsidRPr="00B91FD8">
              <w:rPr>
                <w:rFonts w:ascii="Times New Roman" w:hAnsi="Times New Roman"/>
                <w:b w:val="0"/>
                <w:bCs w:val="0"/>
                <w:sz w:val="24"/>
                <w:szCs w:val="24"/>
              </w:rPr>
              <w:t>RGANIZZAZIONE SPETTACOLO DA</w:t>
            </w:r>
            <w:r w:rsidR="00C73F6C">
              <w:rPr>
                <w:rFonts w:ascii="Times New Roman" w:hAnsi="Times New Roman"/>
                <w:b w:val="0"/>
                <w:bCs w:val="0"/>
                <w:sz w:val="24"/>
                <w:szCs w:val="24"/>
              </w:rPr>
              <w:t xml:space="preserve"> TENERSI IL 12 LUGLIO 2024 IN PIAZZA MATTEOTTI IN PORTO AZZURRO</w:t>
            </w:r>
            <w:r w:rsidR="00122034">
              <w:rPr>
                <w:sz w:val="22"/>
                <w:szCs w:val="22"/>
              </w:rPr>
              <w:t xml:space="preserve"> </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01A3B"/>
    <w:rsid w:val="000A2401"/>
    <w:rsid w:val="000A741A"/>
    <w:rsid w:val="000F3A67"/>
    <w:rsid w:val="00122034"/>
    <w:rsid w:val="00224767"/>
    <w:rsid w:val="00376EB3"/>
    <w:rsid w:val="003C5B0D"/>
    <w:rsid w:val="003D7FE0"/>
    <w:rsid w:val="0047667A"/>
    <w:rsid w:val="00487B38"/>
    <w:rsid w:val="004E7FDD"/>
    <w:rsid w:val="006F7B9A"/>
    <w:rsid w:val="00786AB1"/>
    <w:rsid w:val="0085343C"/>
    <w:rsid w:val="00906075"/>
    <w:rsid w:val="009C1FC3"/>
    <w:rsid w:val="00B91FD8"/>
    <w:rsid w:val="00C26DAA"/>
    <w:rsid w:val="00C73F6C"/>
    <w:rsid w:val="00CC669B"/>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23</cp:revision>
  <dcterms:created xsi:type="dcterms:W3CDTF">2023-07-03T11:11:00Z</dcterms:created>
  <dcterms:modified xsi:type="dcterms:W3CDTF">2024-07-01T11:07:00Z</dcterms:modified>
  <dc:language>it-IT</dc:language>
</cp:coreProperties>
</file>