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CAC2B" w14:textId="77777777" w:rsidR="0004072D" w:rsidRDefault="0002780D">
      <w:r>
        <w:t xml:space="preserve">MANIFESTAZIONI </w:t>
      </w:r>
      <w:r w:rsidR="00B50325">
        <w:t xml:space="preserve">COMUNE DI PORTO AZZURRO mese di Luglio </w:t>
      </w:r>
      <w:r>
        <w:t>2023</w:t>
      </w:r>
    </w:p>
    <w:p w14:paraId="3E15B5C7" w14:textId="77777777" w:rsidR="00480EC2" w:rsidRDefault="00480EC2">
      <w:pPr>
        <w:rPr>
          <w:rFonts w:cstheme="minorHAnsi"/>
        </w:rPr>
      </w:pPr>
    </w:p>
    <w:p w14:paraId="61EB6A0F" w14:textId="77777777" w:rsidR="00480EC2" w:rsidRDefault="00480EC2">
      <w:pPr>
        <w:rPr>
          <w:rFonts w:cstheme="minorHAnsi"/>
        </w:rPr>
      </w:pPr>
    </w:p>
    <w:p w14:paraId="1F50A854" w14:textId="77777777" w:rsidR="00BE14A9" w:rsidRPr="00B50325" w:rsidRDefault="00BE14A9">
      <w:pPr>
        <w:rPr>
          <w:rFonts w:ascii="Times New Roman" w:hAnsi="Times New Roman" w:cs="Times New Roman"/>
          <w:sz w:val="24"/>
          <w:szCs w:val="24"/>
        </w:rPr>
      </w:pPr>
      <w:r w:rsidRPr="00B50325">
        <w:rPr>
          <w:rFonts w:ascii="Times New Roman" w:hAnsi="Times New Roman" w:cs="Times New Roman"/>
          <w:b/>
          <w:bCs/>
          <w:sz w:val="24"/>
          <w:szCs w:val="24"/>
        </w:rPr>
        <w:t>01 LUGLIO</w:t>
      </w:r>
      <w:r w:rsidRPr="00B50325">
        <w:rPr>
          <w:rFonts w:ascii="Times New Roman" w:hAnsi="Times New Roman" w:cs="Times New Roman"/>
          <w:sz w:val="24"/>
          <w:szCs w:val="24"/>
        </w:rPr>
        <w:t xml:space="preserve"> </w:t>
      </w:r>
      <w:r w:rsidR="00480EC2" w:rsidRPr="00B50325">
        <w:rPr>
          <w:rFonts w:ascii="Times New Roman" w:hAnsi="Times New Roman" w:cs="Times New Roman"/>
          <w:sz w:val="24"/>
          <w:szCs w:val="24"/>
        </w:rPr>
        <w:t>Presentazione del libro “MAI DIRE MAI” di Giulia PENNATI ore 18,00 Atrio Comunale</w:t>
      </w:r>
    </w:p>
    <w:p w14:paraId="7456610D" w14:textId="77777777" w:rsidR="009554A1" w:rsidRPr="00B50325" w:rsidRDefault="009554A1" w:rsidP="009554A1">
      <w:pPr>
        <w:pStyle w:val="NormaleWeb"/>
        <w:spacing w:after="0" w:line="256" w:lineRule="auto"/>
        <w:rPr>
          <w:color w:val="000000"/>
        </w:rPr>
      </w:pPr>
      <w:r w:rsidRPr="00B50325">
        <w:rPr>
          <w:b/>
          <w:bCs/>
          <w:color w:val="000000"/>
        </w:rPr>
        <w:t>04 LUGLIO</w:t>
      </w:r>
      <w:r w:rsidRPr="00B50325">
        <w:rPr>
          <w:color w:val="000000"/>
        </w:rPr>
        <w:t xml:space="preserve"> - CONCERTO </w:t>
      </w:r>
      <w:r w:rsidR="00480EC2" w:rsidRPr="00B50325">
        <w:rPr>
          <w:color w:val="000000"/>
        </w:rPr>
        <w:t>Scuola di Canto “</w:t>
      </w:r>
      <w:r w:rsidRPr="00B50325">
        <w:rPr>
          <w:color w:val="000000"/>
        </w:rPr>
        <w:t>I</w:t>
      </w:r>
      <w:r w:rsidR="00480EC2" w:rsidRPr="00B50325">
        <w:rPr>
          <w:color w:val="000000"/>
        </w:rPr>
        <w:t>N</w:t>
      </w:r>
      <w:r w:rsidRPr="00B50325">
        <w:rPr>
          <w:color w:val="000000"/>
        </w:rPr>
        <w:t>C</w:t>
      </w:r>
      <w:r w:rsidR="00480EC2" w:rsidRPr="00B50325">
        <w:rPr>
          <w:color w:val="000000"/>
        </w:rPr>
        <w:t>ANTO” I COLORI DELLA MUSICA</w:t>
      </w:r>
      <w:r w:rsidRPr="00B50325">
        <w:rPr>
          <w:color w:val="000000"/>
        </w:rPr>
        <w:t xml:space="preserve"> </w:t>
      </w:r>
      <w:r w:rsidR="00480EC2" w:rsidRPr="00B50325">
        <w:rPr>
          <w:color w:val="000000"/>
        </w:rPr>
        <w:t xml:space="preserve">ore </w:t>
      </w:r>
      <w:r w:rsidRPr="00B50325">
        <w:rPr>
          <w:color w:val="000000"/>
        </w:rPr>
        <w:t xml:space="preserve">21.30 Piazza Matteotti </w:t>
      </w:r>
    </w:p>
    <w:p w14:paraId="30D614F4" w14:textId="77777777" w:rsidR="009554A1" w:rsidRPr="00B50325" w:rsidRDefault="00D52109" w:rsidP="009554A1">
      <w:pPr>
        <w:pStyle w:val="NormaleWeb"/>
        <w:spacing w:after="0" w:line="256" w:lineRule="auto"/>
      </w:pPr>
      <w:r w:rsidRPr="00B50325">
        <w:rPr>
          <w:b/>
          <w:bCs/>
        </w:rPr>
        <w:t>6 LUGLIO</w:t>
      </w:r>
      <w:r w:rsidRPr="00B50325">
        <w:t xml:space="preserve"> – </w:t>
      </w:r>
      <w:r w:rsidR="00480EC2" w:rsidRPr="00B50325">
        <w:t xml:space="preserve">Concerto </w:t>
      </w:r>
      <w:r w:rsidR="009F399E" w:rsidRPr="00B50325">
        <w:t xml:space="preserve">BATTISTI </w:t>
      </w:r>
      <w:r w:rsidR="00480EC2" w:rsidRPr="00B50325">
        <w:t xml:space="preserve">vs </w:t>
      </w:r>
      <w:r w:rsidR="009F399E" w:rsidRPr="00B50325">
        <w:t>LIGABUE</w:t>
      </w:r>
      <w:r w:rsidR="009F399E" w:rsidRPr="00B50325">
        <w:rPr>
          <w:color w:val="000000"/>
        </w:rPr>
        <w:t xml:space="preserve"> </w:t>
      </w:r>
      <w:r w:rsidR="00480EC2" w:rsidRPr="00B50325">
        <w:rPr>
          <w:color w:val="000000"/>
        </w:rPr>
        <w:t>ore 21.30 Piazza Matteotti</w:t>
      </w:r>
    </w:p>
    <w:p w14:paraId="1FEE9767" w14:textId="77777777" w:rsidR="009554A1" w:rsidRPr="00B50325" w:rsidRDefault="00D52109" w:rsidP="009554A1">
      <w:pPr>
        <w:pStyle w:val="NormaleWeb"/>
        <w:spacing w:after="0" w:line="256" w:lineRule="auto"/>
      </w:pPr>
      <w:r w:rsidRPr="00B50325">
        <w:rPr>
          <w:b/>
          <w:bCs/>
        </w:rPr>
        <w:t>12 LUGLIO</w:t>
      </w:r>
      <w:r w:rsidRPr="00B50325">
        <w:t xml:space="preserve"> </w:t>
      </w:r>
      <w:r w:rsidR="00C74669" w:rsidRPr="00B50325">
        <w:t>IRENE GUGLIELMI &amp; THE REEF</w:t>
      </w:r>
      <w:r w:rsidR="009F399E" w:rsidRPr="00B50325">
        <w:t xml:space="preserve"> </w:t>
      </w:r>
      <w:r w:rsidR="0079139A" w:rsidRPr="00B50325">
        <w:t xml:space="preserve">in concerto </w:t>
      </w:r>
      <w:r w:rsidR="009F399E" w:rsidRPr="00B50325">
        <w:rPr>
          <w:color w:val="000000"/>
        </w:rPr>
        <w:t>ore 21.30 Piazza Matteotti</w:t>
      </w:r>
    </w:p>
    <w:p w14:paraId="1F331E31" w14:textId="08997DC8" w:rsidR="000202C6" w:rsidRPr="00B50325" w:rsidRDefault="009554A1" w:rsidP="009554A1">
      <w:pPr>
        <w:pStyle w:val="NormaleWeb"/>
        <w:spacing w:after="0" w:line="256" w:lineRule="auto"/>
        <w:rPr>
          <w:u w:val="single"/>
        </w:rPr>
      </w:pPr>
      <w:r w:rsidRPr="00B50325">
        <w:rPr>
          <w:b/>
          <w:bCs/>
        </w:rPr>
        <w:t>16 LUGLIO</w:t>
      </w:r>
      <w:r w:rsidRPr="00B50325">
        <w:t xml:space="preserve"> </w:t>
      </w:r>
      <w:r w:rsidR="009F399E" w:rsidRPr="00B50325">
        <w:t xml:space="preserve">la </w:t>
      </w:r>
      <w:r w:rsidR="00B50325">
        <w:t>B</w:t>
      </w:r>
      <w:r w:rsidR="009F399E" w:rsidRPr="00B50325">
        <w:t>and “</w:t>
      </w:r>
      <w:r w:rsidRPr="00B50325">
        <w:t>A MODO MIO</w:t>
      </w:r>
      <w:r w:rsidR="009F399E" w:rsidRPr="00B50325">
        <w:t>” present</w:t>
      </w:r>
      <w:r w:rsidR="0079139A" w:rsidRPr="00B50325">
        <w:t>a</w:t>
      </w:r>
      <w:r w:rsidR="009F399E" w:rsidRPr="00B50325">
        <w:t xml:space="preserve"> concerto</w:t>
      </w:r>
      <w:r w:rsidR="0079139A" w:rsidRPr="00B50325">
        <w:t xml:space="preserve"> </w:t>
      </w:r>
      <w:r w:rsidRPr="00B50325">
        <w:t>OMAGGIO A LUCIO DALLA</w:t>
      </w:r>
      <w:r w:rsidR="009F399E" w:rsidRPr="00B50325">
        <w:t xml:space="preserve"> ore </w:t>
      </w:r>
      <w:r w:rsidRPr="00B50325">
        <w:t>21.30 Piazza Matteotti</w:t>
      </w:r>
    </w:p>
    <w:p w14:paraId="0719F421" w14:textId="77777777" w:rsidR="0079139A" w:rsidRPr="00B50325" w:rsidRDefault="00E076A8" w:rsidP="0079139A">
      <w:pPr>
        <w:pStyle w:val="NormaleWeb"/>
        <w:spacing w:after="0" w:line="256" w:lineRule="auto"/>
      </w:pPr>
      <w:r w:rsidRPr="00B50325">
        <w:rPr>
          <w:b/>
          <w:bCs/>
        </w:rPr>
        <w:t>19 LUGLIO</w:t>
      </w:r>
      <w:r w:rsidRPr="00B50325">
        <w:t xml:space="preserve"> </w:t>
      </w:r>
      <w:r w:rsidR="0079139A" w:rsidRPr="00B50325">
        <w:t xml:space="preserve">Concerto per “Soprano, Oboe e Pianoforte” (Guia Conforti – </w:t>
      </w:r>
      <w:r w:rsidR="0079139A" w:rsidRPr="00B50325">
        <w:rPr>
          <w:i/>
          <w:iCs/>
        </w:rPr>
        <w:t xml:space="preserve">Soprano, </w:t>
      </w:r>
      <w:r w:rsidR="0079139A" w:rsidRPr="00B50325">
        <w:t xml:space="preserve">Vincenzo Vullo – </w:t>
      </w:r>
      <w:r w:rsidR="0079139A" w:rsidRPr="00B50325">
        <w:rPr>
          <w:i/>
          <w:iCs/>
        </w:rPr>
        <w:t xml:space="preserve">Oboe, </w:t>
      </w:r>
      <w:r w:rsidR="0079139A" w:rsidRPr="00B50325">
        <w:t xml:space="preserve">Marco Guerrini – </w:t>
      </w:r>
      <w:r w:rsidR="0079139A" w:rsidRPr="00B50325">
        <w:rPr>
          <w:i/>
          <w:iCs/>
        </w:rPr>
        <w:t>Pianoforte)</w:t>
      </w:r>
      <w:r w:rsidR="0079139A" w:rsidRPr="00B50325">
        <w:t xml:space="preserve"> Chiesa S. M. del Carmine Via D’</w:t>
      </w:r>
      <w:proofErr w:type="spellStart"/>
      <w:r w:rsidR="0079139A" w:rsidRPr="00B50325">
        <w:t>Alarçon</w:t>
      </w:r>
      <w:proofErr w:type="spellEnd"/>
      <w:r w:rsidR="0079139A" w:rsidRPr="00B50325">
        <w:t xml:space="preserve"> ore 21,30</w:t>
      </w:r>
    </w:p>
    <w:p w14:paraId="09B73D8E" w14:textId="77777777" w:rsidR="00C74669" w:rsidRPr="00B50325" w:rsidRDefault="0079139A" w:rsidP="0079139A">
      <w:pPr>
        <w:pStyle w:val="NormaleWeb"/>
        <w:spacing w:after="0" w:line="256" w:lineRule="auto"/>
      </w:pPr>
      <w:r w:rsidRPr="00B50325">
        <w:rPr>
          <w:b/>
          <w:bCs/>
        </w:rPr>
        <w:t>2</w:t>
      </w:r>
      <w:r w:rsidR="00C74669" w:rsidRPr="00B50325">
        <w:rPr>
          <w:b/>
          <w:bCs/>
        </w:rPr>
        <w:t xml:space="preserve">0 </w:t>
      </w:r>
      <w:r w:rsidRPr="00B50325">
        <w:rPr>
          <w:b/>
          <w:bCs/>
        </w:rPr>
        <w:t>LUGLIO</w:t>
      </w:r>
      <w:r w:rsidRPr="00B50325">
        <w:t xml:space="preserve"> Cristina Cioni Band in Concerto “</w:t>
      </w:r>
      <w:r w:rsidR="00C74669" w:rsidRPr="00B50325">
        <w:t xml:space="preserve">C’ERA UNA VOLTA </w:t>
      </w:r>
      <w:r w:rsidR="00A25856" w:rsidRPr="00B50325">
        <w:t>MINA</w:t>
      </w:r>
      <w:r w:rsidRPr="00B50325">
        <w:t>”</w:t>
      </w:r>
      <w:r w:rsidR="00C74669" w:rsidRPr="00B50325">
        <w:t xml:space="preserve"> </w:t>
      </w:r>
      <w:bookmarkStart w:id="0" w:name="_Hlk138173551"/>
      <w:r w:rsidRPr="00B50325">
        <w:rPr>
          <w:color w:val="000000"/>
        </w:rPr>
        <w:t>ore 21.30 Piazza Matteotti</w:t>
      </w:r>
    </w:p>
    <w:bookmarkEnd w:id="0"/>
    <w:p w14:paraId="55C12077" w14:textId="77777777" w:rsidR="00B50325" w:rsidRPr="00B50325" w:rsidRDefault="00C74669" w:rsidP="00B50325">
      <w:pPr>
        <w:pStyle w:val="NormaleWeb"/>
        <w:spacing w:after="0" w:line="256" w:lineRule="auto"/>
      </w:pPr>
      <w:r w:rsidRPr="00B50325">
        <w:rPr>
          <w:b/>
          <w:bCs/>
        </w:rPr>
        <w:t>26 LUGLIO</w:t>
      </w:r>
      <w:r w:rsidRPr="00B50325">
        <w:t xml:space="preserve"> </w:t>
      </w:r>
      <w:r w:rsidR="00B50325" w:rsidRPr="00B50325">
        <w:rPr>
          <w:i/>
          <w:iCs/>
        </w:rPr>
        <w:t>PORTO AZZURRO FESTIVAL</w:t>
      </w:r>
      <w:r w:rsidR="00B50325" w:rsidRPr="00B50325">
        <w:t xml:space="preserve"> “B</w:t>
      </w:r>
      <w:r w:rsidRPr="00B50325">
        <w:t>EE GEES</w:t>
      </w:r>
      <w:r w:rsidR="00B50325" w:rsidRPr="00B50325">
        <w:t xml:space="preserve"> tribute show” </w:t>
      </w:r>
      <w:r w:rsidR="00B50325" w:rsidRPr="00B50325">
        <w:rPr>
          <w:color w:val="000000"/>
        </w:rPr>
        <w:t>ore 21.30 Piazza Matteotti</w:t>
      </w:r>
    </w:p>
    <w:p w14:paraId="6D0751B1" w14:textId="77777777" w:rsidR="00C74669" w:rsidRPr="00B50325" w:rsidRDefault="00C74669">
      <w:pPr>
        <w:rPr>
          <w:rFonts w:ascii="Times New Roman" w:hAnsi="Times New Roman" w:cs="Times New Roman"/>
          <w:sz w:val="24"/>
          <w:szCs w:val="24"/>
        </w:rPr>
      </w:pPr>
    </w:p>
    <w:p w14:paraId="4CD5D2AF" w14:textId="77777777" w:rsidR="003D7D4D" w:rsidRPr="00B50325" w:rsidRDefault="003D7D4D">
      <w:pPr>
        <w:rPr>
          <w:rFonts w:ascii="Times New Roman" w:hAnsi="Times New Roman" w:cs="Times New Roman"/>
          <w:sz w:val="24"/>
          <w:szCs w:val="24"/>
        </w:rPr>
      </w:pPr>
      <w:r w:rsidRPr="00B50325">
        <w:rPr>
          <w:rFonts w:ascii="Times New Roman" w:hAnsi="Times New Roman" w:cs="Times New Roman"/>
          <w:b/>
          <w:bCs/>
          <w:sz w:val="24"/>
          <w:szCs w:val="24"/>
        </w:rPr>
        <w:t>29 LUGLIO</w:t>
      </w:r>
      <w:r w:rsidRPr="00B50325">
        <w:rPr>
          <w:rFonts w:ascii="Times New Roman" w:hAnsi="Times New Roman" w:cs="Times New Roman"/>
          <w:sz w:val="24"/>
          <w:szCs w:val="24"/>
        </w:rPr>
        <w:t xml:space="preserve"> </w:t>
      </w:r>
      <w:r w:rsidR="00B50325" w:rsidRPr="00B50325">
        <w:rPr>
          <w:rFonts w:ascii="Times New Roman" w:hAnsi="Times New Roman" w:cs="Times New Roman"/>
          <w:sz w:val="24"/>
          <w:szCs w:val="24"/>
        </w:rPr>
        <w:t>concerto “</w:t>
      </w:r>
      <w:r w:rsidRPr="00B50325">
        <w:rPr>
          <w:rFonts w:ascii="Times New Roman" w:hAnsi="Times New Roman" w:cs="Times New Roman"/>
          <w:sz w:val="24"/>
          <w:szCs w:val="24"/>
        </w:rPr>
        <w:t>DIVERSIAMOCI GRUPPO ELBA APS</w:t>
      </w:r>
      <w:r w:rsidR="00B50325" w:rsidRPr="00B50325">
        <w:rPr>
          <w:rFonts w:ascii="Times New Roman" w:hAnsi="Times New Roman" w:cs="Times New Roman"/>
          <w:sz w:val="24"/>
          <w:szCs w:val="24"/>
        </w:rPr>
        <w:t>”</w:t>
      </w:r>
      <w:r w:rsidRPr="00B50325">
        <w:rPr>
          <w:rFonts w:ascii="Times New Roman" w:hAnsi="Times New Roman" w:cs="Times New Roman"/>
          <w:sz w:val="24"/>
          <w:szCs w:val="24"/>
        </w:rPr>
        <w:t xml:space="preserve"> </w:t>
      </w:r>
      <w:r w:rsidR="00B50325" w:rsidRPr="00B50325">
        <w:rPr>
          <w:rFonts w:ascii="Times New Roman" w:hAnsi="Times New Roman" w:cs="Times New Roman"/>
          <w:sz w:val="24"/>
          <w:szCs w:val="24"/>
        </w:rPr>
        <w:t xml:space="preserve">ore </w:t>
      </w:r>
      <w:r w:rsidRPr="00B50325">
        <w:rPr>
          <w:rFonts w:ascii="Times New Roman" w:hAnsi="Times New Roman" w:cs="Times New Roman"/>
          <w:sz w:val="24"/>
          <w:szCs w:val="24"/>
        </w:rPr>
        <w:t>21.30 Piazza Matteotti</w:t>
      </w:r>
      <w:r w:rsidRPr="00B503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sectPr w:rsidR="003D7D4D" w:rsidRPr="00B503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0D"/>
    <w:rsid w:val="000202C6"/>
    <w:rsid w:val="0002780D"/>
    <w:rsid w:val="0004072D"/>
    <w:rsid w:val="000449C2"/>
    <w:rsid w:val="00187542"/>
    <w:rsid w:val="001D6751"/>
    <w:rsid w:val="001E3C9B"/>
    <w:rsid w:val="0023755B"/>
    <w:rsid w:val="002B764D"/>
    <w:rsid w:val="002D77B9"/>
    <w:rsid w:val="003D7D4D"/>
    <w:rsid w:val="00480EC2"/>
    <w:rsid w:val="005C7737"/>
    <w:rsid w:val="0079139A"/>
    <w:rsid w:val="0089413E"/>
    <w:rsid w:val="008A5EDC"/>
    <w:rsid w:val="009554A1"/>
    <w:rsid w:val="00986175"/>
    <w:rsid w:val="009F399E"/>
    <w:rsid w:val="00A25856"/>
    <w:rsid w:val="00A4210E"/>
    <w:rsid w:val="00A44CA1"/>
    <w:rsid w:val="00A71839"/>
    <w:rsid w:val="00B50325"/>
    <w:rsid w:val="00BE14A9"/>
    <w:rsid w:val="00C74669"/>
    <w:rsid w:val="00D12C13"/>
    <w:rsid w:val="00D52109"/>
    <w:rsid w:val="00D85521"/>
    <w:rsid w:val="00E076A8"/>
    <w:rsid w:val="00E34105"/>
    <w:rsid w:val="00F42152"/>
    <w:rsid w:val="00F465B1"/>
    <w:rsid w:val="00FD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ADEC"/>
  <w15:chartTrackingRefBased/>
  <w15:docId w15:val="{BEA1AAE0-9191-4A00-9BD9-2A88CD12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554A1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Commercio</dc:creator>
  <cp:keywords/>
  <dc:description/>
  <cp:lastModifiedBy>Commercio</cp:lastModifiedBy>
  <cp:revision>4</cp:revision>
  <cp:lastPrinted>2023-06-28T10:26:00Z</cp:lastPrinted>
  <dcterms:created xsi:type="dcterms:W3CDTF">2023-06-20T14:40:00Z</dcterms:created>
  <dcterms:modified xsi:type="dcterms:W3CDTF">2023-06-28T10:29:00Z</dcterms:modified>
</cp:coreProperties>
</file>