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0CF4" w14:textId="77777777" w:rsidR="00E318AE" w:rsidRPr="008E13A4" w:rsidRDefault="00E318AE" w:rsidP="00E318AE">
      <w:pPr>
        <w:pStyle w:val="Titolo3"/>
        <w:tabs>
          <w:tab w:val="center" w:pos="44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DOMANDA DI PARTECIPAZIONE AL BANDO PER L’ASSEGNAZIONE DI POSTI AUTO</w:t>
      </w:r>
      <w:r w:rsidR="00BE5BEC">
        <w:rPr>
          <w:rFonts w:ascii="Times New Roman" w:hAnsi="Times New Roman"/>
          <w:sz w:val="28"/>
          <w:szCs w:val="28"/>
        </w:rPr>
        <w:t xml:space="preserve"> ESTIVI</w:t>
      </w:r>
      <w:r>
        <w:rPr>
          <w:rFonts w:ascii="Times New Roman" w:hAnsi="Times New Roman"/>
          <w:sz w:val="28"/>
          <w:szCs w:val="28"/>
        </w:rPr>
        <w:t xml:space="preserve"> A TITOLO ONEROSO  -  ANNO 2022</w:t>
      </w:r>
    </w:p>
    <w:p w14:paraId="2DFCE6C6" w14:textId="78D45606" w:rsidR="00E318AE" w:rsidRPr="000D7BC9" w:rsidRDefault="00E318AE" w:rsidP="00E318AE">
      <w:pPr>
        <w:rPr>
          <w:b/>
          <w:i/>
          <w:sz w:val="32"/>
          <w:szCs w:val="32"/>
          <w:u w:val="single"/>
        </w:rPr>
      </w:pPr>
      <w:r>
        <w:rPr>
          <w:b/>
          <w:i/>
        </w:rPr>
        <w:t xml:space="preserve">                                                           </w:t>
      </w:r>
      <w:r w:rsidRPr="00FE292B">
        <w:rPr>
          <w:b/>
          <w:i/>
          <w:u w:val="single"/>
        </w:rPr>
        <w:t>SCADENZA</w:t>
      </w:r>
      <w:r>
        <w:rPr>
          <w:b/>
          <w:i/>
          <w:u w:val="single"/>
        </w:rPr>
        <w:t xml:space="preserve">  </w:t>
      </w:r>
      <w:r w:rsidRPr="00FE292B">
        <w:rPr>
          <w:b/>
          <w:i/>
          <w:u w:val="single"/>
        </w:rPr>
        <w:t xml:space="preserve"> </w:t>
      </w:r>
    </w:p>
    <w:p w14:paraId="5A2E169D" w14:textId="77777777" w:rsidR="00E318AE" w:rsidRDefault="00E318AE" w:rsidP="00E318AE">
      <w:pPr>
        <w:shd w:val="clear" w:color="auto" w:fill="FFFFFF"/>
        <w:rPr>
          <w:rFonts w:ascii="Verdana" w:hAnsi="Verdana"/>
          <w:sz w:val="18"/>
          <w:szCs w:val="18"/>
        </w:rPr>
      </w:pPr>
    </w:p>
    <w:p w14:paraId="35267953" w14:textId="77777777" w:rsidR="00E318AE" w:rsidRDefault="00E318AE" w:rsidP="00E318AE">
      <w:pPr>
        <w:shd w:val="clear" w:color="auto" w:fill="FFFFFF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</w:p>
    <w:p w14:paraId="20093B66" w14:textId="77777777" w:rsidR="00E318AE" w:rsidRDefault="00E318AE" w:rsidP="00E318AE">
      <w:pPr>
        <w:shd w:val="clear" w:color="auto" w:fill="FFFFFF"/>
        <w:ind w:left="5664" w:firstLine="708"/>
      </w:pPr>
      <w:r>
        <w:rPr>
          <w:rFonts w:ascii="Verdana" w:hAnsi="Verdana"/>
          <w:sz w:val="18"/>
          <w:szCs w:val="18"/>
        </w:rPr>
        <w:t xml:space="preserve">   </w:t>
      </w:r>
      <w:r>
        <w:t xml:space="preserve">Spett.le   </w:t>
      </w:r>
      <w:r>
        <w:rPr>
          <w:b/>
        </w:rPr>
        <w:t>COMUNE</w:t>
      </w:r>
      <w:r>
        <w:t xml:space="preserve"> </w:t>
      </w:r>
    </w:p>
    <w:p w14:paraId="1D386E28" w14:textId="77777777" w:rsidR="00E318AE" w:rsidRDefault="00E318AE" w:rsidP="00E318AE">
      <w:pPr>
        <w:shd w:val="clear" w:color="auto" w:fill="FFFFFF"/>
      </w:pPr>
      <w:r>
        <w:t xml:space="preserve">                                                                                                             Comando Polizia Municipale</w:t>
      </w:r>
    </w:p>
    <w:p w14:paraId="18E6AD8E" w14:textId="77777777" w:rsidR="00E318AE" w:rsidRDefault="00E318AE" w:rsidP="00E318AE">
      <w:pPr>
        <w:shd w:val="clear" w:color="auto" w:fill="FFFFFF"/>
      </w:pPr>
      <w:r>
        <w:t xml:space="preserve">                                                                                                             Lungomare P. Adami</w:t>
      </w:r>
    </w:p>
    <w:p w14:paraId="649CDCD4" w14:textId="77777777" w:rsidR="00E318AE" w:rsidRDefault="00E318AE" w:rsidP="00E318AE">
      <w:pPr>
        <w:shd w:val="clear" w:color="auto" w:fill="FFFFFF"/>
      </w:pPr>
      <w:r>
        <w:t xml:space="preserve">                                                                                                             57036 Porto Azzurro</w:t>
      </w:r>
    </w:p>
    <w:p w14:paraId="70D08C5A" w14:textId="77777777" w:rsidR="00E318AE" w:rsidRDefault="00E318AE" w:rsidP="00E318AE">
      <w:pPr>
        <w:shd w:val="clear" w:color="auto" w:fill="FFFFFF"/>
      </w:pPr>
    </w:p>
    <w:p w14:paraId="0BA542A6" w14:textId="77777777" w:rsidR="00E318AE" w:rsidRPr="00CB44AE" w:rsidRDefault="00E318AE" w:rsidP="00E318AE">
      <w:pPr>
        <w:tabs>
          <w:tab w:val="left" w:pos="4237"/>
          <w:tab w:val="right" w:pos="9638"/>
        </w:tabs>
        <w:spacing w:after="120"/>
      </w:pPr>
    </w:p>
    <w:p w14:paraId="5DFA87C9" w14:textId="77777777" w:rsidR="00E318AE" w:rsidRPr="00CB44AE" w:rsidRDefault="00E318AE" w:rsidP="00E318AE">
      <w:pPr>
        <w:spacing w:after="120"/>
        <w:jc w:val="center"/>
      </w:pPr>
    </w:p>
    <w:p w14:paraId="6F380DAC" w14:textId="77777777" w:rsidR="00E318AE" w:rsidRPr="00CB44AE" w:rsidRDefault="00E318AE" w:rsidP="00E318AE">
      <w:r w:rsidRPr="00CB44AE">
        <w:t>Oggetto: richiesta di cessione a pagamento di area ad uso sosta.</w:t>
      </w:r>
    </w:p>
    <w:p w14:paraId="54716FA7" w14:textId="77777777" w:rsidR="00E318AE" w:rsidRDefault="00E318AE" w:rsidP="00E318AE"/>
    <w:p w14:paraId="1ED5305D" w14:textId="77777777" w:rsidR="00E318AE" w:rsidRPr="00CB44AE" w:rsidRDefault="00E318AE" w:rsidP="00E318AE">
      <w:r w:rsidRPr="00CB44AE">
        <w:t xml:space="preserve">Lo/a scrivente                                                                        </w:t>
      </w:r>
    </w:p>
    <w:p w14:paraId="73AD1954" w14:textId="77777777" w:rsidR="00E318AE" w:rsidRPr="00CB44AE" w:rsidRDefault="00E318AE" w:rsidP="00E318AE">
      <w:r w:rsidRPr="00CB44AE">
        <w:t xml:space="preserve">nato/a a                                                        il </w:t>
      </w:r>
    </w:p>
    <w:p w14:paraId="52B19889" w14:textId="77777777" w:rsidR="00E318AE" w:rsidRPr="00CB44AE" w:rsidRDefault="00E318AE" w:rsidP="00E318AE">
      <w:r w:rsidRPr="00CB44AE">
        <w:t xml:space="preserve">residente a </w:t>
      </w:r>
    </w:p>
    <w:p w14:paraId="0235A4B4" w14:textId="77777777" w:rsidR="00E318AE" w:rsidRPr="00CB44AE" w:rsidRDefault="00E318AE" w:rsidP="00E318AE">
      <w:r w:rsidRPr="00CB44AE">
        <w:t xml:space="preserve"> in via                                                                  </w:t>
      </w:r>
      <w:r>
        <w:t xml:space="preserve">     </w:t>
      </w:r>
      <w:r w:rsidRPr="00CB44AE">
        <w:t xml:space="preserve">  telefono n.</w:t>
      </w:r>
      <w:r w:rsidRPr="00CB44AE">
        <w:tab/>
      </w:r>
      <w:r w:rsidRPr="00CB44AE">
        <w:tab/>
      </w:r>
      <w:r w:rsidRPr="00CB44AE">
        <w:tab/>
      </w:r>
    </w:p>
    <w:p w14:paraId="5EFC3434" w14:textId="77777777" w:rsidR="00E318AE" w:rsidRDefault="00E318AE" w:rsidP="00E318AE">
      <w:r w:rsidRPr="00CB44AE">
        <w:t xml:space="preserve">proprietario/a dell’autovettura                                            targata </w:t>
      </w:r>
    </w:p>
    <w:p w14:paraId="0C6B8C2F" w14:textId="77777777" w:rsidR="00E318AE" w:rsidRDefault="00E318AE" w:rsidP="00E318AE"/>
    <w:p w14:paraId="14ED90AA" w14:textId="77777777" w:rsidR="00E318AE" w:rsidRDefault="00E318AE" w:rsidP="00E318AE"/>
    <w:p w14:paraId="78D375F6" w14:textId="77777777" w:rsidR="00E318AE" w:rsidRPr="00CB44AE" w:rsidRDefault="00E318AE" w:rsidP="00E318AE">
      <w:r w:rsidRPr="00CB44AE">
        <w:t xml:space="preserve">                     </w:t>
      </w:r>
      <w:r w:rsidRPr="00CB44AE">
        <w:tab/>
        <w:t xml:space="preserve">    </w:t>
      </w:r>
    </w:p>
    <w:p w14:paraId="63616503" w14:textId="77777777" w:rsidR="00E318AE" w:rsidRPr="00CB44AE" w:rsidRDefault="00E318AE" w:rsidP="00E318AE"/>
    <w:p w14:paraId="2A6D0DAA" w14:textId="77777777" w:rsidR="00E318AE" w:rsidRDefault="00E318AE" w:rsidP="00E318AE">
      <w:r w:rsidRPr="00CB44AE">
        <w:t xml:space="preserve">Vista la Delibera di Giunta </w:t>
      </w:r>
      <w:r w:rsidRPr="007430D2">
        <w:t>Comunale n.</w:t>
      </w:r>
      <w:r>
        <w:t xml:space="preserve">       </w:t>
      </w:r>
      <w:r w:rsidRPr="007430D2">
        <w:t xml:space="preserve"> </w:t>
      </w:r>
      <w:r>
        <w:t xml:space="preserve">del      </w:t>
      </w:r>
      <w:r w:rsidR="00BE5BEC">
        <w:t>/</w:t>
      </w:r>
      <w:r>
        <w:t xml:space="preserve"> </w:t>
      </w:r>
      <w:r w:rsidR="00BE5BEC">
        <w:t>07</w:t>
      </w:r>
      <w:r w:rsidRPr="00CB44AE">
        <w:t>/20</w:t>
      </w:r>
      <w:r>
        <w:t>22</w:t>
      </w:r>
      <w:r w:rsidRPr="00CB44AE">
        <w:t>.</w:t>
      </w:r>
    </w:p>
    <w:p w14:paraId="34B209FA" w14:textId="77777777" w:rsidR="00E318AE" w:rsidRPr="00CB44AE" w:rsidRDefault="00E318AE" w:rsidP="00E318AE"/>
    <w:p w14:paraId="2D357FC8" w14:textId="77777777" w:rsidR="00E318AE" w:rsidRPr="00CB44AE" w:rsidRDefault="00E318AE" w:rsidP="00E318AE">
      <w:r w:rsidRPr="00CB44AE">
        <w:t>Considerato che sono dipendente di …………………………………………</w:t>
      </w:r>
    </w:p>
    <w:p w14:paraId="7873EBD4" w14:textId="77777777" w:rsidR="00E318AE" w:rsidRDefault="00E318AE" w:rsidP="00E318AE">
      <w:r w:rsidRPr="00CB44AE">
        <w:t>Con sede in Porto Azzurro in Via ……………………………………………….</w:t>
      </w:r>
    </w:p>
    <w:p w14:paraId="122B0B7F" w14:textId="77777777" w:rsidR="00E318AE" w:rsidRDefault="00E318AE" w:rsidP="00E318AE"/>
    <w:p w14:paraId="1864B4C5" w14:textId="77777777" w:rsidR="00E318AE" w:rsidRDefault="00E318AE" w:rsidP="00E318AE">
      <w:r>
        <w:t>Priorità dei criteri di assegnazione:</w:t>
      </w:r>
    </w:p>
    <w:p w14:paraId="6A77B4CB" w14:textId="77777777" w:rsidR="00E318AE" w:rsidRPr="00CB44AE" w:rsidRDefault="00E318AE" w:rsidP="00E318AE"/>
    <w:p w14:paraId="0D5FB7AD" w14:textId="77777777" w:rsidR="00E318AE" w:rsidRPr="00CB44AE" w:rsidRDefault="00E318AE" w:rsidP="00E318AE">
      <w:pPr>
        <w:numPr>
          <w:ilvl w:val="0"/>
          <w:numId w:val="2"/>
        </w:numPr>
        <w:spacing w:after="120" w:line="276" w:lineRule="auto"/>
      </w:pPr>
      <w:r>
        <w:t>C</w:t>
      </w:r>
      <w:r w:rsidRPr="00CB44AE">
        <w:t>ittadini residenti nel Comune di Porto Azzurro che svolgono attività lavorativa presso i locali commerciali siti nel centro urbano</w:t>
      </w:r>
      <w:r>
        <w:t>;</w:t>
      </w:r>
    </w:p>
    <w:p w14:paraId="2C1618DA" w14:textId="77777777" w:rsidR="00E318AE" w:rsidRPr="00CB44AE" w:rsidRDefault="00E318AE" w:rsidP="00E318AE">
      <w:pPr>
        <w:numPr>
          <w:ilvl w:val="0"/>
          <w:numId w:val="2"/>
        </w:numPr>
        <w:spacing w:after="120" w:line="276" w:lineRule="auto"/>
      </w:pPr>
      <w:r>
        <w:t>C</w:t>
      </w:r>
      <w:r w:rsidRPr="00CB44AE">
        <w:t>ittadini residenti nel Comune di Porto Azzurro che lavorano in altri comuni elbani</w:t>
      </w:r>
      <w:r>
        <w:t>;</w:t>
      </w:r>
    </w:p>
    <w:p w14:paraId="66C43517" w14:textId="77777777" w:rsidR="00E318AE" w:rsidRPr="00CB44AE" w:rsidRDefault="00E318AE" w:rsidP="00E318AE">
      <w:pPr>
        <w:numPr>
          <w:ilvl w:val="0"/>
          <w:numId w:val="2"/>
        </w:numPr>
        <w:spacing w:after="120" w:line="276" w:lineRule="auto"/>
      </w:pPr>
      <w:r>
        <w:t xml:space="preserve">Cittadini </w:t>
      </w:r>
      <w:r w:rsidRPr="00CB44AE">
        <w:t>non resident</w:t>
      </w:r>
      <w:r>
        <w:t>i</w:t>
      </w:r>
      <w:r w:rsidRPr="00CB44AE">
        <w:t xml:space="preserve"> ma che lavorano nel Comune di Porto Azzurro</w:t>
      </w:r>
      <w:r>
        <w:t>.</w:t>
      </w:r>
    </w:p>
    <w:p w14:paraId="1035A1A7" w14:textId="77777777" w:rsidR="00E318AE" w:rsidRPr="00CB44AE" w:rsidRDefault="00E318AE" w:rsidP="00E318AE">
      <w:pPr>
        <w:jc w:val="center"/>
        <w:rPr>
          <w:b/>
        </w:rPr>
      </w:pPr>
      <w:r w:rsidRPr="00CB44AE">
        <w:rPr>
          <w:b/>
        </w:rPr>
        <w:t>CHIEDO</w:t>
      </w:r>
    </w:p>
    <w:p w14:paraId="74874587" w14:textId="77777777" w:rsidR="00E318AE" w:rsidRPr="00CB44AE" w:rsidRDefault="00E318AE" w:rsidP="00E318AE">
      <w:r w:rsidRPr="00CB44AE">
        <w:t xml:space="preserve">Che mi venga rilasciata l’autorizzazione a poter parcheggiare nell’area ad uso sosta               </w:t>
      </w:r>
    </w:p>
    <w:p w14:paraId="04833F49" w14:textId="77777777" w:rsidR="00E318AE" w:rsidRPr="00CB44AE" w:rsidRDefault="00E318AE" w:rsidP="00E318AE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B44AE">
        <w:rPr>
          <w:rFonts w:ascii="Times New Roman" w:hAnsi="Times New Roman"/>
          <w:sz w:val="24"/>
          <w:szCs w:val="24"/>
        </w:rPr>
        <w:t>Vicolo Montecristo</w:t>
      </w:r>
    </w:p>
    <w:p w14:paraId="3A1F9515" w14:textId="77777777" w:rsidR="00E318AE" w:rsidRPr="00CB44AE" w:rsidRDefault="00E318AE" w:rsidP="00E318AE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B44AE">
        <w:rPr>
          <w:rFonts w:ascii="Times New Roman" w:hAnsi="Times New Roman"/>
          <w:sz w:val="24"/>
          <w:szCs w:val="24"/>
        </w:rPr>
        <w:t xml:space="preserve">Loc. </w:t>
      </w:r>
      <w:proofErr w:type="spellStart"/>
      <w:r w:rsidRPr="00CB44AE">
        <w:rPr>
          <w:rFonts w:ascii="Times New Roman" w:hAnsi="Times New Roman"/>
          <w:sz w:val="24"/>
          <w:szCs w:val="24"/>
        </w:rPr>
        <w:t>Baracon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14:paraId="68A71DFE" w14:textId="77777777" w:rsidR="00E318AE" w:rsidRPr="00CB44AE" w:rsidRDefault="00E318AE" w:rsidP="00E318AE">
      <w:pPr>
        <w:ind w:left="3540" w:firstLine="708"/>
      </w:pPr>
    </w:p>
    <w:p w14:paraId="6E369188" w14:textId="77777777" w:rsidR="00E318AE" w:rsidRPr="007F0CCD" w:rsidRDefault="00E318AE" w:rsidP="00E318AE">
      <w:pPr>
        <w:shd w:val="clear" w:color="auto" w:fill="FFFFFF"/>
        <w:spacing w:before="100" w:beforeAutospacing="1" w:after="100" w:afterAutospacing="1"/>
        <w:jc w:val="center"/>
        <w:rPr>
          <w:sz w:val="18"/>
          <w:szCs w:val="18"/>
        </w:rPr>
      </w:pPr>
      <w:r w:rsidRPr="007F0CCD">
        <w:rPr>
          <w:sz w:val="18"/>
          <w:szCs w:val="18"/>
        </w:rPr>
        <w:t>ATTENZIONE</w:t>
      </w:r>
    </w:p>
    <w:p w14:paraId="3E79FCB3" w14:textId="77777777" w:rsidR="00E318AE" w:rsidRPr="007F0CCD" w:rsidRDefault="00E318AE" w:rsidP="00E318AE">
      <w:pPr>
        <w:shd w:val="clear" w:color="auto" w:fill="FFFFFF"/>
        <w:spacing w:before="100" w:beforeAutospacing="1" w:after="100" w:afterAutospacing="1"/>
        <w:jc w:val="both"/>
        <w:rPr>
          <w:sz w:val="18"/>
          <w:szCs w:val="18"/>
        </w:rPr>
      </w:pPr>
      <w:r w:rsidRPr="007F0CCD">
        <w:rPr>
          <w:sz w:val="18"/>
          <w:szCs w:val="18"/>
        </w:rPr>
        <w:t>Le presenti dichiarazioni sono rilasciate ai sensi dell'articolo 75 (decadenza dei benefici) e art. 76  (norme penali) del D.P.R. 445/2000,  inoltre con la firma della presente domanda, il richiedente attesta di avere conoscenza che nei confronti degli assegnatari possono essere eseguiti controlli da parte del Comune a norma dell’art. 71 del sopracitato D.P.R.</w:t>
      </w:r>
    </w:p>
    <w:p w14:paraId="68E04740" w14:textId="77777777" w:rsidR="00E318AE" w:rsidRDefault="00E318AE" w:rsidP="00E318AE">
      <w:pPr>
        <w:shd w:val="clear" w:color="auto" w:fill="FFFFFF"/>
        <w:spacing w:before="100" w:beforeAutospacing="1" w:after="100" w:afterAutospacing="1"/>
      </w:pPr>
      <w:r>
        <w:t xml:space="preserve">Data                                                                                      Firma  </w:t>
      </w:r>
    </w:p>
    <w:sectPr w:rsidR="00E318AE" w:rsidSect="00247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48C0"/>
    <w:multiLevelType w:val="hybridMultilevel"/>
    <w:tmpl w:val="55FC25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0CA7"/>
    <w:multiLevelType w:val="hybridMultilevel"/>
    <w:tmpl w:val="1D328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56961">
    <w:abstractNumId w:val="0"/>
  </w:num>
  <w:num w:numId="2" w16cid:durableId="101850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AE"/>
    <w:rsid w:val="000800EB"/>
    <w:rsid w:val="00576BEE"/>
    <w:rsid w:val="009A2860"/>
    <w:rsid w:val="00BE5BEC"/>
    <w:rsid w:val="00E318AE"/>
    <w:rsid w:val="00E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8430"/>
  <w15:docId w15:val="{C0BDE6B0-E424-4379-956D-D7A03CA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18AE"/>
    <w:pPr>
      <w:keepNext/>
      <w:jc w:val="center"/>
      <w:outlineLvl w:val="2"/>
    </w:pPr>
    <w:rPr>
      <w:rFonts w:ascii="Bell MT" w:hAnsi="Bell MT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E318AE"/>
    <w:rPr>
      <w:rFonts w:ascii="Bell MT" w:eastAsia="Times New Roman" w:hAnsi="Bell MT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18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4</DocSecurity>
  <Lines>15</Lines>
  <Paragraphs>4</Paragraphs>
  <ScaleCrop>false</ScaleCrop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a.salvatori</dc:creator>
  <cp:keywords/>
  <dc:description/>
  <cp:lastModifiedBy>Alessandra Pacinotti</cp:lastModifiedBy>
  <cp:revision>2</cp:revision>
  <cp:lastPrinted>2022-06-28T14:18:00Z</cp:lastPrinted>
  <dcterms:created xsi:type="dcterms:W3CDTF">2022-07-06T15:50:00Z</dcterms:created>
  <dcterms:modified xsi:type="dcterms:W3CDTF">2022-07-06T15:50:00Z</dcterms:modified>
</cp:coreProperties>
</file>