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9D7" w:rsidRPr="009A39D7" w:rsidRDefault="009A39D7" w:rsidP="009A39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39D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Dettagli della comunicazione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4206"/>
      </w:tblGrid>
      <w:tr w:rsidR="009A39D7" w:rsidRPr="009A39D7" w:rsidTr="009A39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39D7" w:rsidRPr="009A39D7" w:rsidRDefault="009A39D7" w:rsidP="009A3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14"/>
              <w:gridCol w:w="6317"/>
            </w:tblGrid>
            <w:tr w:rsidR="009A39D7" w:rsidRPr="009A39D7" w:rsidTr="009A39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39D7" w:rsidRPr="009A39D7" w:rsidRDefault="009A39D7" w:rsidP="009A39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9A39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CIG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39D7" w:rsidRPr="009A39D7" w:rsidRDefault="009A39D7" w:rsidP="009A39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9A39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it-IT"/>
                    </w:rPr>
                    <w:t>Z8432730EF</w:t>
                  </w:r>
                </w:p>
              </w:tc>
            </w:tr>
            <w:tr w:rsidR="009A39D7" w:rsidRPr="009A39D7" w:rsidTr="009A39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39D7" w:rsidRPr="009A39D7" w:rsidRDefault="009A39D7" w:rsidP="009A39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9A39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Stato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39D7" w:rsidRPr="009A39D7" w:rsidRDefault="009A39D7" w:rsidP="009A39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9A39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CIG COMUNICATO</w:t>
                  </w:r>
                </w:p>
              </w:tc>
            </w:tr>
            <w:tr w:rsidR="009A39D7" w:rsidRPr="009A39D7" w:rsidTr="009A39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39D7" w:rsidRPr="009A39D7" w:rsidRDefault="009A39D7" w:rsidP="009A39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9A39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Fattispecie contrattuale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39D7" w:rsidRPr="009A39D7" w:rsidRDefault="009A39D7" w:rsidP="009A39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9A39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CONTRATTI DI IMPORTO INFERIORE A € 40.000</w:t>
                  </w:r>
                </w:p>
              </w:tc>
            </w:tr>
            <w:tr w:rsidR="009A39D7" w:rsidRPr="009A39D7" w:rsidTr="009A39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39D7" w:rsidRPr="009A39D7" w:rsidRDefault="009A39D7" w:rsidP="009A39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9A39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Importo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39D7" w:rsidRPr="009A39D7" w:rsidRDefault="009A39D7" w:rsidP="009A39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9A39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€ 450,00</w:t>
                  </w:r>
                </w:p>
              </w:tc>
            </w:tr>
            <w:tr w:rsidR="009A39D7" w:rsidRPr="009A39D7" w:rsidTr="009A39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39D7" w:rsidRPr="009A39D7" w:rsidRDefault="009A39D7" w:rsidP="009A39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9A39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Oggetto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39D7" w:rsidRPr="009A39D7" w:rsidRDefault="009A39D7" w:rsidP="009A39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9A39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 xml:space="preserve">INSTALLAZIONE CERTIFICATO S/MIME CON DOMINIO X 3 ANNI </w:t>
                  </w:r>
                </w:p>
              </w:tc>
            </w:tr>
            <w:tr w:rsidR="009A39D7" w:rsidRPr="009A39D7" w:rsidTr="009A39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39D7" w:rsidRPr="009A39D7" w:rsidRDefault="009A39D7" w:rsidP="009A39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9A39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Procedura di scelta contraente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39D7" w:rsidRPr="009A39D7" w:rsidRDefault="009A39D7" w:rsidP="009A39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9A39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AFFIDAMENTO DIRETTO</w:t>
                  </w:r>
                </w:p>
              </w:tc>
            </w:tr>
            <w:tr w:rsidR="009A39D7" w:rsidRPr="009A39D7" w:rsidTr="009A39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39D7" w:rsidRPr="009A39D7" w:rsidRDefault="009A39D7" w:rsidP="009A39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9A39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Oggetto principale del contratto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39D7" w:rsidRPr="009A39D7" w:rsidRDefault="009A39D7" w:rsidP="009A39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9A39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SERVIZI</w:t>
                  </w:r>
                </w:p>
              </w:tc>
            </w:tr>
            <w:tr w:rsidR="009A39D7" w:rsidRPr="009A39D7" w:rsidTr="009A39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39D7" w:rsidRPr="009A39D7" w:rsidRDefault="009A39D7" w:rsidP="009A39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9A39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CIG accordo quadro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39D7" w:rsidRPr="009A39D7" w:rsidRDefault="009A39D7" w:rsidP="009A39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9A39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-</w:t>
                  </w:r>
                </w:p>
              </w:tc>
            </w:tr>
            <w:tr w:rsidR="009A39D7" w:rsidRPr="009A39D7" w:rsidTr="009A39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39D7" w:rsidRPr="009A39D7" w:rsidRDefault="009A39D7" w:rsidP="009A39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9A39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CUP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39D7" w:rsidRPr="009A39D7" w:rsidRDefault="009A39D7" w:rsidP="009A39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9A39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-</w:t>
                  </w:r>
                </w:p>
              </w:tc>
            </w:tr>
            <w:tr w:rsidR="009A39D7" w:rsidRPr="009A39D7" w:rsidTr="009A39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39D7" w:rsidRPr="009A39D7" w:rsidRDefault="009A39D7" w:rsidP="009A39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9A39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Disposizioni in materia di centralizzazione della spesa pubblica (art. 9 comma 3 D.L. 66/2014)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242"/>
                  </w:tblGrid>
                  <w:tr w:rsidR="009A39D7" w:rsidRPr="009A39D7">
                    <w:trPr>
                      <w:tblHeader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A39D7" w:rsidRPr="009A39D7" w:rsidRDefault="009A39D7" w:rsidP="009A39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it-IT"/>
                          </w:rPr>
                        </w:pPr>
                      </w:p>
                    </w:tc>
                  </w:tr>
                  <w:tr w:rsidR="009A39D7" w:rsidRPr="009A39D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A39D7" w:rsidRPr="009A39D7" w:rsidRDefault="009A39D7" w:rsidP="009A39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it-IT"/>
                          </w:rPr>
                        </w:pPr>
                        <w:r w:rsidRPr="009A39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it-IT"/>
                          </w:rPr>
                          <w:t xml:space="preserve">Lavori oppure beni e servizi non elencati nell'art. 1 </w:t>
                        </w:r>
                        <w:proofErr w:type="spellStart"/>
                        <w:r w:rsidRPr="009A39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it-IT"/>
                          </w:rPr>
                          <w:t>dPCM</w:t>
                        </w:r>
                        <w:proofErr w:type="spellEnd"/>
                        <w:r w:rsidRPr="009A39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it-IT"/>
                          </w:rPr>
                          <w:t xml:space="preserve"> 24/12/2015</w:t>
                        </w:r>
                      </w:p>
                    </w:tc>
                  </w:tr>
                </w:tbl>
                <w:p w:rsidR="009A39D7" w:rsidRPr="009A39D7" w:rsidRDefault="009A39D7" w:rsidP="009A39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9A39D7" w:rsidRPr="009A39D7" w:rsidTr="009A39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39D7" w:rsidRPr="009A39D7" w:rsidRDefault="009A39D7" w:rsidP="009A39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9A39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Motivo richiesta CIG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39D7" w:rsidRPr="009A39D7" w:rsidRDefault="009A39D7" w:rsidP="009A39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9A39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 xml:space="preserve">Procedura avviata prima </w:t>
                  </w:r>
                  <w:proofErr w:type="spellStart"/>
                  <w:r w:rsidRPr="009A39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del'entrata</w:t>
                  </w:r>
                  <w:proofErr w:type="spellEnd"/>
                  <w:r w:rsidRPr="009A39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 xml:space="preserve"> in vigore del DPCM 24 dicembre 2015</w:t>
                  </w:r>
                </w:p>
              </w:tc>
            </w:tr>
          </w:tbl>
          <w:p w:rsidR="009A39D7" w:rsidRPr="009A39D7" w:rsidRDefault="009A39D7" w:rsidP="009A3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9A39D7" w:rsidRDefault="009A39D7">
      <w:bookmarkStart w:id="0" w:name="_GoBack"/>
      <w:bookmarkEnd w:id="0"/>
    </w:p>
    <w:sectPr w:rsidR="009A39D7" w:rsidSect="009A39D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D7"/>
    <w:rsid w:val="009A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BDB46-9D84-4DA6-8C0B-0953EAEA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73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0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68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4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36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41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26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79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53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09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04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49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45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908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93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52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85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74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96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45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37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77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Branconi</dc:creator>
  <cp:keywords/>
  <dc:description/>
  <cp:lastModifiedBy>Roberta Branconi</cp:lastModifiedBy>
  <cp:revision>1</cp:revision>
  <cp:lastPrinted>2021-07-13T09:30:00Z</cp:lastPrinted>
  <dcterms:created xsi:type="dcterms:W3CDTF">2021-07-13T09:29:00Z</dcterms:created>
  <dcterms:modified xsi:type="dcterms:W3CDTF">2021-07-13T09:30:00Z</dcterms:modified>
</cp:coreProperties>
</file>