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3DB3" w:rsidRDefault="00FE3D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002996/2026 POLIZZA DI ASSICURAZIONE DI TUTELA LEGALE ANNO 2026 - 2027 - Lista operazioni</w:t>
      </w:r>
    </w:p>
    <w:p w:rsidR="00FE3DB3" w:rsidRDefault="00FE3D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28/01/2026 13:31:57,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Procedura pubblicata</w:t>
      </w:r>
    </w:p>
    <w:p w:rsidR="00FE3DB3" w:rsidRDefault="00FE3D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>06/02/2026 12:27:22, Giovanni maria Grava, POLIZZA DI ASSICURAZIONE DI TUTELA LEGALE ANNO 2026 - 2027, TUTELA LEGALE S.P.A., Offerta inviata</w:t>
      </w:r>
    </w:p>
    <w:p w:rsidR="00FE3DB3" w:rsidRDefault="00FE3D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06/02/2026 13:31:17,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Procedura chiusa in anticipo</w:t>
      </w:r>
    </w:p>
    <w:p w:rsidR="00FE3DB3" w:rsidRDefault="00FE3D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06/02/2026 13:31:41,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Inizio valutazione</w:t>
      </w:r>
    </w:p>
    <w:p w:rsidR="00FE3DB3" w:rsidRDefault="00FE3D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06/02/2026 13:31:41,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POLIZZA DI ASSICURAZIONE DI TUTELA LEGALE ANNO 2026 - 2027, TUTELA LEGALE S.P.A., </w:t>
      </w:r>
      <w:r>
        <w:rPr>
          <w:rFonts w:ascii="Arial" w:hAnsi="Arial" w:cs="Arial"/>
          <w:color w:val="000000"/>
          <w:kern w:val="0"/>
          <w:sz w:val="32"/>
          <w:szCs w:val="32"/>
        </w:rPr>
        <w:t>€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7.100,00, Importo offerto consultabile</w:t>
      </w:r>
    </w:p>
    <w:p w:rsidR="00FE3DB3" w:rsidRDefault="00FE3D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06/02/2026 13:33:01,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POLIZZA DI ASSICURAZIONE DI TUTELA LEGALE ANNO 2026 - 2027, TUTELA LEGALE S.P.A., DICHIARAZIONI REQUISITI, 1 Dichiarazione requisiti.pdf.p7m, Documento approvato</w:t>
      </w:r>
    </w:p>
    <w:p w:rsidR="00FE3DB3" w:rsidRDefault="00FE3D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06/02/2026 13:33:01,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POLIZZA DI ASSICURAZIONE DI TUTELA LEGALE ANNO 2026 - 2027, TUTELA LEGALE S.P.A., DICHIARAZIONI REQUISITI, 1 Dichiarazione requisiti.pdf.p7m, Documento approvato</w:t>
      </w:r>
    </w:p>
    <w:p w:rsidR="00FE3DB3" w:rsidRDefault="00FE3D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06/02/2026 13:33:54,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POLIZZA DI ASSICURAZIONE DI TUTELA LEGALE ANNO 2026 - 2027, TUTELA LEGALE S.P.A., MODELLO 2 DICHIARAZIONI, 2 Modello 2 Dichiarazione.pdf.p7m, Documento approvato</w:t>
      </w:r>
    </w:p>
    <w:p w:rsidR="00FE3DB3" w:rsidRDefault="00FE3D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06/02/2026 13:33:54,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POLIZZA DI ASSICURAZIONE DI TUTELA LEGALE ANNO 2026 - 2027, TUTELA LEGALE S.P.A., MODELLO 2 DICHIARAZIONI, 2 Modello 2 Dichiarazione.pdf.p7m, Documento approvato</w:t>
      </w:r>
    </w:p>
    <w:p w:rsidR="00FE3DB3" w:rsidRDefault="00FE3D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06/02/2026 13:35:00,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POLIZZA DI ASSICURAZIONE DI TUTELA LEGALE ANNO 2026 - 2027, TUTELA LEGALE S.P.A., PATTO DI INTEGRITA’, 3 Patto di Integrita.pdf.p7m, Documento approvato</w:t>
      </w:r>
    </w:p>
    <w:p w:rsidR="00FE3DB3" w:rsidRDefault="00FE3D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06/02/2026 13:35:00,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POLIZZA DI ASSICURAZIONE DI TUTELA LEGALE ANNO 2026 - 2027, TUTELA LEGALE S.P.A., PATTO DI INTEGRITA’, 3 Patto di Integrita.pdf.p7m, Documento approvato</w:t>
      </w:r>
    </w:p>
    <w:p w:rsidR="00FE3DB3" w:rsidRDefault="00FE3D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lastRenderedPageBreak/>
        <w:t xml:space="preserve">06/02/2026 13:36:54,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POLIZZA DI ASSICURAZIONE DI TUTELA LEGALE ANNO 2026 - 2027, TUTELA LEGALE S.P.A., TRACCIABILITA’ FLUSSI FINANZIARI, 4 </w:t>
      </w:r>
      <w:proofErr w:type="spellStart"/>
      <w:r>
        <w:rPr>
          <w:rFonts w:ascii="Arial" w:hAnsi="Arial" w:cs="Arial"/>
          <w:color w:val="000000"/>
          <w:kern w:val="0"/>
          <w:sz w:val="32"/>
          <w:szCs w:val="32"/>
        </w:rPr>
        <w:t>tracciabilita</w:t>
      </w:r>
      <w:proofErr w:type="spell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flussi finanziari.pdf.p7m, Documento approvato</w:t>
      </w:r>
    </w:p>
    <w:p w:rsidR="00FE3DB3" w:rsidRDefault="00FE3D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06/02/2026 13:36:54,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POLIZZA DI ASSICURAZIONE DI TUTELA LEGALE ANNO 2026 - 2027, TUTELA LEGALE S.P.A., TRACCIABILITA’ FLUSSI FINANZIARI, 4 </w:t>
      </w:r>
      <w:proofErr w:type="spellStart"/>
      <w:r>
        <w:rPr>
          <w:rFonts w:ascii="Arial" w:hAnsi="Arial" w:cs="Arial"/>
          <w:color w:val="000000"/>
          <w:kern w:val="0"/>
          <w:sz w:val="32"/>
          <w:szCs w:val="32"/>
        </w:rPr>
        <w:t>tracciabilita</w:t>
      </w:r>
      <w:proofErr w:type="spell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flussi finanziari.pdf.p7m, Documento approvato</w:t>
      </w:r>
    </w:p>
    <w:p w:rsidR="00FE3DB3" w:rsidRDefault="00FE3D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06/02/2026 13:37:29,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POLIZZA DI ASSICURAZIONE DI TUTELA LEGALE ANNO 2026 - 2027, TUTELA LEGALE S.P.A., CAPITOLATO DI POLIZZA, Capitolato Tecnico Polizza Tutela Legale 2026.pdf.p7m, Documento approvato</w:t>
      </w:r>
    </w:p>
    <w:p w:rsidR="00FE3DB3" w:rsidRDefault="00FE3D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06/02/2026 13:37:29,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POLIZZA DI ASSICURAZIONE DI TUTELA LEGALE ANNO 2026 - 2027, TUTELA LEGALE S.P.A., CAPITOLATO DI POLIZZA, Capitolato Tecnico Polizza Tutela Legale 2026.pdf.p7m, Documento approvato</w:t>
      </w:r>
    </w:p>
    <w:p w:rsidR="00FE3DB3" w:rsidRDefault="00FE3D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06/02/2026 13:39:02,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POLIZZA DI ASSICURAZIONE DI TUTELA LEGALE ANNO 2026 - 2027, TUTELA LEGALE S.P.A., Offerta Economica, OffEcon_249720_1_06022026122528.pdf.p7m, Documento approvato</w:t>
      </w:r>
    </w:p>
    <w:p w:rsidR="00FE3DB3" w:rsidRDefault="00FE3D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06/02/2026 13:39:02,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POLIZZA DI ASSICURAZIONE DI TUTELA LEGALE ANNO 2026 - 2027, TUTELA LEGALE S.P.A., Offerta Economica, OffEcon_249720_1_06022026122528.pdf.p7m, Documento approvato</w:t>
      </w:r>
    </w:p>
    <w:p w:rsidR="00FE3DB3" w:rsidRDefault="00FE3DB3">
      <w:pPr>
        <w:widowControl w:val="0"/>
        <w:autoSpaceDE w:val="0"/>
        <w:autoSpaceDN w:val="0"/>
        <w:adjustRightInd w:val="0"/>
        <w:spacing w:after="40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06/02/2026 13:39:30,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POLIZZA DI ASSICURAZIONE DI TUTELA LEGALE ANNO 2026 - 2027, TUTELA LEGALE S.P.A., </w:t>
      </w:r>
      <w:r>
        <w:rPr>
          <w:rFonts w:ascii="Arial" w:hAnsi="Arial" w:cs="Arial"/>
          <w:color w:val="000000"/>
          <w:kern w:val="0"/>
          <w:sz w:val="32"/>
          <w:szCs w:val="32"/>
        </w:rPr>
        <w:t>€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7.100,00, Procedura aggiudicata</w:t>
      </w:r>
    </w:p>
    <w:sectPr w:rsidR="00000000">
      <w:pgSz w:w="11894" w:h="15840"/>
      <w:pgMar w:top="1133" w:right="1417" w:bottom="1133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DB3"/>
    <w:rsid w:val="00773D67"/>
    <w:rsid w:val="00FE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20B6021-5A57-4DC1-BD70-BF1DA042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Satto</dc:creator>
  <cp:keywords/>
  <dc:description/>
  <cp:lastModifiedBy>Ciro Satto</cp:lastModifiedBy>
  <cp:revision>2</cp:revision>
  <dcterms:created xsi:type="dcterms:W3CDTF">2026-02-06T12:41:00Z</dcterms:created>
  <dcterms:modified xsi:type="dcterms:W3CDTF">2026-02-06T12:41:00Z</dcterms:modified>
</cp:coreProperties>
</file>