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76A1" w:rsidRDefault="00187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045729/2025 CENTRALINO VOIPSPEED IN CLOUD E SERVIZIO DI ASSISTENZA ALL INCLUSIVE - Lista operazioni</w:t>
      </w:r>
    </w:p>
    <w:p w:rsidR="001876A1" w:rsidRDefault="00187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11/11/2025 17:14:38,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Procedura pubblicata</w:t>
      </w:r>
    </w:p>
    <w:p w:rsidR="001876A1" w:rsidRDefault="00187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25/11/2025 18:30:23, Tullio Gabriele, CENTRALINO VOIPSPEED IN CLOUD E SERVIZIO DI ASSISTENZA ALL INCLUSIVE, SPINNAKER S.R.L., Offerta inviata</w:t>
      </w:r>
    </w:p>
    <w:p w:rsidR="001876A1" w:rsidRDefault="00187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27/11/2025 11:00:00,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SYSTEM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Raggiunta data di fine presentazione offerte</w:t>
      </w:r>
    </w:p>
    <w:p w:rsidR="001876A1" w:rsidRDefault="00187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27/11/2025 15:37:49,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Inizio valutazione</w:t>
      </w:r>
    </w:p>
    <w:p w:rsidR="001876A1" w:rsidRDefault="00187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27/11/2025 15:37:49,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CENTRALINO VOIPSPEED IN CLOUD E SERVIZIO DI ASSISTENZA ALL INCLUSIVE, SPINNAKER S.R.L., </w:t>
      </w:r>
      <w:r>
        <w:rPr>
          <w:rFonts w:ascii="Arial" w:hAnsi="Arial" w:cs="Arial"/>
          <w:color w:val="000000"/>
          <w:kern w:val="0"/>
          <w:sz w:val="32"/>
          <w:szCs w:val="32"/>
        </w:rPr>
        <w:t>€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6.500,00, Importo offerto consultabile</w:t>
      </w:r>
    </w:p>
    <w:p w:rsidR="001876A1" w:rsidRDefault="00187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27/11/2025 15:46:42,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CENTRALINO VOIPSPEED IN CLOUD E SERVIZIO DI ASSISTENZA ALL INCLUSIVE, SPINNAKER S.R.L., DICHIARAZIONE DEI REQUISITI, 1. Dichiarazione relativi al possesso dei requisiti.pdf.p7m, Documento approvato</w:t>
      </w:r>
    </w:p>
    <w:p w:rsidR="001876A1" w:rsidRDefault="00187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27/11/2025 15:46:42,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CENTRALINO VOIPSPEED IN CLOUD E SERVIZIO DI ASSISTENZA ALL INCLUSIVE, SPINNAKER S.R.L., DICHIARAZIONE DEI REQUISITI, 1. Dichiarazione relativi al possesso dei requisiti.pdf.p7m, Documento approvato</w:t>
      </w:r>
    </w:p>
    <w:p w:rsidR="001876A1" w:rsidRDefault="00187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27/11/2025 15:49:53,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CENTRALINO VOIPSPEED IN CLOUD E SERVIZIO DI ASSISTENZA ALL INCLUSIVE, SPINNAKER S.R.L., MODELLO 2 DICHIARAZIONI, 2. Modello 2 - dichiarazioni.pdf.p7m, Documento approvato</w:t>
      </w:r>
    </w:p>
    <w:p w:rsidR="001876A1" w:rsidRDefault="00187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27/11/2025 15:49:53,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CENTRALINO VOIPSPEED IN CLOUD E SERVIZIO DI ASSISTENZA ALL INCLUSIVE, SPINNAKER S.R.L., MODELLO 2 DICHIARAZIONI, 2. Modello 2 - dichiarazioni.pdf.p7m, Documento approvato</w:t>
      </w:r>
    </w:p>
    <w:p w:rsidR="001876A1" w:rsidRDefault="00187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27/11/2025 15:53:32,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CENTRALINO VOIPSPEED IN CLOUD E SERVIZIO DI ASSISTENZA ALL INCLUSIVE, SPINNAKER S.R.L., PATTO DI INTEGRITA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’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3. Patto di Integrita.pdf.p7m, Documento approvato</w:t>
      </w:r>
    </w:p>
    <w:p w:rsidR="001876A1" w:rsidRDefault="00187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27/11/2025 15:53:32,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CENTRALINO VOIPSPEED </w:t>
      </w:r>
      <w:r>
        <w:rPr>
          <w:rFonts w:ascii="Arial" w:hAnsi="Arial" w:cs="Arial"/>
          <w:color w:val="000000"/>
          <w:kern w:val="0"/>
          <w:sz w:val="32"/>
          <w:szCs w:val="32"/>
        </w:rPr>
        <w:lastRenderedPageBreak/>
        <w:t>IN CLOUD E SERVIZIO DI ASSISTENZA ALL INCLUSIVE, SPINNAKER S.R.L., PATTO DI INTEGRITA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’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3. Patto di Integrita.pdf.p7m, Documento approvato</w:t>
      </w:r>
    </w:p>
    <w:p w:rsidR="001876A1" w:rsidRDefault="00187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27/11/2025 15:55:35,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CENTRALINO VOIPSPEED IN CLOUD E SERVIZIO DI ASSISTENZA ALL INCLUSIVE, SPINNAKER S.R.L., TRACCIABILITA’ FLUSSI FINANZIARI, 4. </w:t>
      </w:r>
      <w:proofErr w:type="spellStart"/>
      <w:r>
        <w:rPr>
          <w:rFonts w:ascii="Arial" w:hAnsi="Arial" w:cs="Arial"/>
          <w:color w:val="000000"/>
          <w:kern w:val="0"/>
          <w:sz w:val="32"/>
          <w:szCs w:val="32"/>
        </w:rPr>
        <w:t>Tracciabilita</w:t>
      </w:r>
      <w:proofErr w:type="spell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flussi finanziari.pdf.p7m, Documento approvato</w:t>
      </w:r>
    </w:p>
    <w:p w:rsidR="001876A1" w:rsidRDefault="00187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27/11/2025 15:55:35,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CENTRALINO VOIPSPEED IN CLOUD E SERVIZIO DI ASSISTENZA ALL INCLUSIVE, SPINNAKER S.R.L., TRACCIABILITA’ FLUSSI FINANZIARI, 4. </w:t>
      </w:r>
      <w:proofErr w:type="spellStart"/>
      <w:r>
        <w:rPr>
          <w:rFonts w:ascii="Arial" w:hAnsi="Arial" w:cs="Arial"/>
          <w:color w:val="000000"/>
          <w:kern w:val="0"/>
          <w:sz w:val="32"/>
          <w:szCs w:val="32"/>
        </w:rPr>
        <w:t>Tracciabilita</w:t>
      </w:r>
      <w:proofErr w:type="spell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flussi finanziari.pdf.p7m, Documento approvato</w:t>
      </w:r>
    </w:p>
    <w:p w:rsidR="001876A1" w:rsidRDefault="00187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27/11/2025 15:56:51,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CENTRALINO VOIPSPEED IN CLOUD E SERVIZIO DI ASSISTENZA ALL INCLUSIVE, SPINNAKER S.R.L., Offerta Economica, OffEcon_223420_1_25112025171756.pdf.p7m, Documento approvato</w:t>
      </w:r>
    </w:p>
    <w:p w:rsidR="001876A1" w:rsidRDefault="00187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27/11/2025 15:56:51,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CENTRALINO VOIPSPEED IN CLOUD E SERVIZIO DI ASSISTENZA ALL INCLUSIVE, SPINNAKER S.R.L., Offerta Economica, OffEcon_223420_1_25112025171756.pdf.p7m, Documento approvato</w:t>
      </w:r>
    </w:p>
    <w:p w:rsidR="001876A1" w:rsidRDefault="001876A1">
      <w:pPr>
        <w:widowControl w:val="0"/>
        <w:autoSpaceDE w:val="0"/>
        <w:autoSpaceDN w:val="0"/>
        <w:adjustRightInd w:val="0"/>
        <w:spacing w:after="40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27/11/2025 15:58:22,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CENTRALINO VOIPSPEED IN CLOUD E SERVIZIO DI ASSISTENZA ALL INCLUSIVE, SPINNAKER S.R.L., </w:t>
      </w:r>
      <w:r>
        <w:rPr>
          <w:rFonts w:ascii="Arial" w:hAnsi="Arial" w:cs="Arial"/>
          <w:color w:val="000000"/>
          <w:kern w:val="0"/>
          <w:sz w:val="32"/>
          <w:szCs w:val="32"/>
        </w:rPr>
        <w:t>€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6.500,00, Procedura aggiudicata</w:t>
      </w:r>
    </w:p>
    <w:sectPr w:rsidR="00000000">
      <w:pgSz w:w="11894" w:h="15840"/>
      <w:pgMar w:top="1133" w:right="1417" w:bottom="1133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A1"/>
    <w:rsid w:val="001876A1"/>
    <w:rsid w:val="00B7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4468796-4DB1-4232-9184-725FD47D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Satto</dc:creator>
  <cp:keywords/>
  <dc:description/>
  <cp:lastModifiedBy>Ciro Satto</cp:lastModifiedBy>
  <cp:revision>2</cp:revision>
  <dcterms:created xsi:type="dcterms:W3CDTF">2025-11-27T15:02:00Z</dcterms:created>
  <dcterms:modified xsi:type="dcterms:W3CDTF">2025-11-27T15:02:00Z</dcterms:modified>
</cp:coreProperties>
</file>