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61F8" w:rsidRDefault="008C61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037826/2025 AFFIDAMENTO DEL SERVIZIO DI CYBER SECURITY PERIODO OTTOBRE 2025 - 30 SETTEMBRE 2028 - Lista operazioni</w:t>
      </w:r>
    </w:p>
    <w:p w:rsidR="008C61F8" w:rsidRDefault="008C61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25/09/2025 14:54:17,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Procedura pubblicata</w:t>
      </w:r>
    </w:p>
    <w:p w:rsidR="008C61F8" w:rsidRDefault="008C61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26/09/2025 16:20:57, Enrico Cioni, AFFIDAMENTO DEL SERVIZIO DI CYBER SECURITY PERIODO OTTOBRE 2025 - 30 SETTEMBRE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2028 ,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FUTURA INFORMATICA SRLS, Offerta inviata</w:t>
      </w:r>
    </w:p>
    <w:p w:rsidR="008C61F8" w:rsidRDefault="008C61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29/09/2025 10:00:00,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SYSTEM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Raggiunta data di fine presentazione offerte</w:t>
      </w:r>
    </w:p>
    <w:p w:rsidR="008C61F8" w:rsidRDefault="008C61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29/09/2025 11:19:51,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Inizio valutazione</w:t>
      </w:r>
    </w:p>
    <w:p w:rsidR="008C61F8" w:rsidRDefault="008C61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29/09/2025 11:19:51,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DEL SERVIZIO DI CYBER SECURITY PERIODO OTTOBRE 2025 - 30 SETTEMBRE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2028 ,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FUTURA INFORMATICA SRLS, </w:t>
      </w:r>
      <w:r>
        <w:rPr>
          <w:rFonts w:ascii="Arial" w:hAnsi="Arial" w:cs="Arial"/>
          <w:color w:val="000000"/>
          <w:kern w:val="0"/>
          <w:sz w:val="32"/>
          <w:szCs w:val="32"/>
        </w:rPr>
        <w:t>€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38.990,00, Importo offerto consultabile</w:t>
      </w:r>
    </w:p>
    <w:p w:rsidR="008C61F8" w:rsidRDefault="008C61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29/09/2025 11:25:05,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DEL SERVIZIO DI CYBER SECURITY PERIODO OTTOBRE 2025 - 30 SETTEMBRE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2028 ,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FUTURA INFORMATICA SRLS, DGUE, 1. DGUE D.Lgs.pdf, Documento approvato</w:t>
      </w:r>
    </w:p>
    <w:p w:rsidR="008C61F8" w:rsidRDefault="008C61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29/09/2025 11:25:05,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DEL SERVIZIO DI CYBER SECURITY PERIODO OTTOBRE 2025 - 30 SETTEMBRE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2028 ,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FUTURA INFORMATICA SRLS, DGUE, 1. DGUE D.Lgs.pdf, Documento approvato</w:t>
      </w:r>
    </w:p>
    <w:p w:rsidR="008C61F8" w:rsidRDefault="008C61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29/09/2025 11:25:47,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DEL SERVIZIO DI CYBER SECURITY PERIODO OTTOBRE 2025 - 30 SETTEMBRE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2028 ,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FUTURA INFORMATICA SRLS, MODELLO 2 DICHIARAZIONI, 2 dichiarazione modello 2.pdf, Documento approvato</w:t>
      </w:r>
    </w:p>
    <w:p w:rsidR="008C61F8" w:rsidRDefault="008C61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29/09/2025 11:25:47,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DEL SERVIZIO DI CYBER SECURITY PERIODO OTTOBRE 2025 - 30 SETTEMBRE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2028 ,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FUTURA INFORMATICA SRLS, MODELLO 2 DICHIARAZIONI, 2 dichiarazione modello 2.pdf, Documento approvato</w:t>
      </w:r>
    </w:p>
    <w:p w:rsidR="008C61F8" w:rsidRDefault="008C61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29/09/2025 11:28:36,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DEL SERVIZIO DI CYBER SECURITY PERIODO OTTOBRE 2025 - 30 SETTEMBRE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2028 ,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FUTURA INFORMATICA SRLS, </w:t>
      </w:r>
      <w:r>
        <w:rPr>
          <w:rFonts w:ascii="Arial" w:hAnsi="Arial" w:cs="Arial"/>
          <w:color w:val="000000"/>
          <w:kern w:val="0"/>
          <w:sz w:val="32"/>
          <w:szCs w:val="32"/>
        </w:rPr>
        <w:lastRenderedPageBreak/>
        <w:t>PATTO DI INTEGRITA’, 3 patto di integrit</w:t>
      </w:r>
      <w:r>
        <w:rPr>
          <w:rFonts w:ascii="Arial" w:hAnsi="Arial" w:cs="Arial"/>
          <w:color w:val="000000"/>
          <w:kern w:val="0"/>
          <w:sz w:val="32"/>
          <w:szCs w:val="32"/>
        </w:rPr>
        <w:t>à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grave.pdf, Documento approvato</w:t>
      </w:r>
    </w:p>
    <w:p w:rsidR="008C61F8" w:rsidRDefault="008C61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29/09/2025 11:28:36,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DEL SERVIZIO DI CYBER SECURITY PERIODO OTTOBRE 2025 - 30 SETTEMBRE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2028 ,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FUTURA INFORMATICA SRLS, PATTO DI INTEGRITA’, 3 patto di integrit</w:t>
      </w:r>
      <w:r>
        <w:rPr>
          <w:rFonts w:ascii="Arial" w:hAnsi="Arial" w:cs="Arial"/>
          <w:color w:val="000000"/>
          <w:kern w:val="0"/>
          <w:sz w:val="32"/>
          <w:szCs w:val="32"/>
        </w:rPr>
        <w:t>à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grave.pdf, Documento approvato</w:t>
      </w:r>
    </w:p>
    <w:p w:rsidR="008C61F8" w:rsidRDefault="008C61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29/09/2025 11:29:20,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DEL SERVIZIO DI CYBER SECURITY PERIODO OTTOBRE 2025 - 30 SETTEMBRE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2028 ,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FUTURA INFORMATICA SRLS, TRACCIABILITA’ FLUSSI FINANZIARI, 4 tracciabilit</w:t>
      </w:r>
      <w:r>
        <w:rPr>
          <w:rFonts w:ascii="Arial" w:hAnsi="Arial" w:cs="Arial"/>
          <w:color w:val="000000"/>
          <w:kern w:val="0"/>
          <w:sz w:val="32"/>
          <w:szCs w:val="32"/>
        </w:rPr>
        <w:t>à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flussi finanziari.pdf, Documento approvato</w:t>
      </w:r>
    </w:p>
    <w:p w:rsidR="008C61F8" w:rsidRDefault="008C61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29/09/2025 11:29:20,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DEL SERVIZIO DI CYBER SECURITY PERIODO OTTOBRE 2025 - 30 SETTEMBRE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2028 ,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FUTURA INFORMATICA SRLS, TRACCIABILITA’ FLUSSI FINANZIARI, 4 tracciabilit</w:t>
      </w:r>
      <w:r>
        <w:rPr>
          <w:rFonts w:ascii="Arial" w:hAnsi="Arial" w:cs="Arial"/>
          <w:color w:val="000000"/>
          <w:kern w:val="0"/>
          <w:sz w:val="32"/>
          <w:szCs w:val="32"/>
        </w:rPr>
        <w:t>à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flussi finanziari.pdf, Documento approvato</w:t>
      </w:r>
    </w:p>
    <w:p w:rsidR="008C61F8" w:rsidRDefault="008C61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29/09/2025 11:30:01,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DEL SERVIZIO DI CYBER SECURITY PERIODO OTTOBRE 2025 - 30 SETTEMBRE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2028 ,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FUTURA INFORMATICA SRLS, CAPITOLATO TECNICO, CAPITOLATO TECNICO CYBERSECURITY.pdf, Documento approvato</w:t>
      </w:r>
    </w:p>
    <w:p w:rsidR="008C61F8" w:rsidRDefault="008C61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29/09/2025 11:30:01,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DEL SERVIZIO DI CYBER SECURITY PERIODO OTTOBRE 2025 - 30 SETTEMBRE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2028 ,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FUTURA INFORMATICA SRLS, CAPITOLATO TECNICO, CAPITOLATO TECNICO CYBERSECURITY.pdf, Documento approvato</w:t>
      </w:r>
    </w:p>
    <w:p w:rsidR="008C61F8" w:rsidRDefault="008C61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29/09/2025 11:31:28,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DEL SERVIZIO DI CYBER SECURITY PERIODO OTTOBRE 2025 - 30 SETTEMBRE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2028 ,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FUTURA INFORMATICA SRLS, Offerta Economica, OffEcon_141704_1_26092025121330.pdf, Documento approvato</w:t>
      </w:r>
    </w:p>
    <w:p w:rsidR="008C61F8" w:rsidRDefault="008C61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29/09/2025 11:31:28,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DEL SERVIZIO DI CYBER SECURITY PERIODO OTTOBRE 2025 - 30 SETTEMBRE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2028 ,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FUTURA INFORMATICA SRLS, Offerta Economica, OffEcon_141704_1_26092025121330.pdf, </w:t>
      </w:r>
      <w:r>
        <w:rPr>
          <w:rFonts w:ascii="Arial" w:hAnsi="Arial" w:cs="Arial"/>
          <w:color w:val="000000"/>
          <w:kern w:val="0"/>
          <w:sz w:val="32"/>
          <w:szCs w:val="32"/>
        </w:rPr>
        <w:lastRenderedPageBreak/>
        <w:t>Documento approvato</w:t>
      </w:r>
    </w:p>
    <w:p w:rsidR="008C61F8" w:rsidRDefault="008C61F8">
      <w:pPr>
        <w:widowControl w:val="0"/>
        <w:autoSpaceDE w:val="0"/>
        <w:autoSpaceDN w:val="0"/>
        <w:adjustRightInd w:val="0"/>
        <w:spacing w:after="40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29/09/2025 11:31:54,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DEL SERVIZIO DI CYBER SECURITY PERIODO OTTOBRE 2025 - 30 SETTEMBRE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2028 ,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FUTURA INFORMATICA SRLS, </w:t>
      </w:r>
      <w:r>
        <w:rPr>
          <w:rFonts w:ascii="Arial" w:hAnsi="Arial" w:cs="Arial"/>
          <w:color w:val="000000"/>
          <w:kern w:val="0"/>
          <w:sz w:val="32"/>
          <w:szCs w:val="32"/>
        </w:rPr>
        <w:t>€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38.990,00, Procedura aggiudicata</w:t>
      </w:r>
    </w:p>
    <w:sectPr w:rsidR="00000000">
      <w:pgSz w:w="11894" w:h="15840"/>
      <w:pgMar w:top="1133" w:right="1417" w:bottom="1133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F8"/>
    <w:rsid w:val="008C61F8"/>
    <w:rsid w:val="00C2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64BC23D-0324-4B2E-9341-52513CEB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Satto</dc:creator>
  <cp:keywords/>
  <dc:description/>
  <cp:lastModifiedBy>Ciro Satto</cp:lastModifiedBy>
  <cp:revision>2</cp:revision>
  <dcterms:created xsi:type="dcterms:W3CDTF">2025-09-29T09:40:00Z</dcterms:created>
  <dcterms:modified xsi:type="dcterms:W3CDTF">2025-09-29T09:40:00Z</dcterms:modified>
</cp:coreProperties>
</file>