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028711/2025 AFFIDAMENTO DEL SERVIZIO DI GESTIONE DELL’ASILO NIDO COMUNALE 2025 - 2026 - Lista operazioni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17/07/2025 09:51:34,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pubblicata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17/07/2025 11:52:23, Roberta Rizzi, AFFIDAMENTO DEL SERVIZIO DI GESTIONE DELL’ASILO NIDO COMUNALE 2025 - 2026, Arca - Cooperativa sociale, Offerta inviata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10:00:00,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SYSTEM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Raggiunta data di fine presentazione offerte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30/07/2025 08:57:35,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Inizio valutazione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30/07/2025 08:57:36,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GESTIONE DELL’ASILO NIDO COMUNALE 2025 - 2026, Arca - Cooperativa sociale,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135.406,74, Importo offerto consultabile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30/07/2025 09:07:07,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GESTIONE DELL’ASILO NIDO COMUNALE 2025 - 2026, Arca - Cooperativa sociale, DGUE, 1. DGUE D.Lgs. 36_2023.pdf.p7m, Documento approvato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30/07/2025 09:07:07,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GESTIONE DELL’ASILO NIDO COMUNALE 2025 - 2026, Arca - Cooperativa sociale, DGUE, 1. DGUE D.Lgs. 36_2023.pdf.p7m, Documento approvato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30/07/2025 09:08:10,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GESTIONE DELL’ASILO NIDO COMUNALE 2025 - 2026, Arca - Cooperativa sociale, MODELLO 2 DICHIARAZIONI, 2. Modello 2 - dichiarazioni.pdf.p7m, Documento approvato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30/07/2025 09:08:10,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GESTIONE DELL’ASILO NIDO COMUNALE 2025 - 2026, Arca - Cooperativa sociale, MODELLO 2 DICHIARAZIONI, 2. Modello 2 - dichiarazioni.pdf.p7m, Documento approvato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30/07/2025 09:09:09,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GESTIONE DELL’ASILO NIDO COMUNALE 2025 - 2026, Arca - Cooperativa sociale, PATTO DI INTEGRITA’, 3. Patto di Integrit</w:t>
      </w:r>
      <w:r>
        <w:rPr>
          <w:rFonts w:ascii="Arial" w:hAnsi="Arial" w:cs="Arial"/>
          <w:color w:val="000000"/>
          <w:kern w:val="0"/>
          <w:sz w:val="32"/>
          <w:szCs w:val="32"/>
        </w:rPr>
        <w:t>à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.pdf.p7m, Documento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approvato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30/07/2025 09:09:09,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GESTIONE DELL’ASILO NIDO COMUNALE 2025 - 2026, Arca - Cooperativa sociale, PATTO DI INTEGRITA’, 3. Patto di Integrit</w:t>
      </w:r>
      <w:r>
        <w:rPr>
          <w:rFonts w:ascii="Arial" w:hAnsi="Arial" w:cs="Arial"/>
          <w:color w:val="000000"/>
          <w:kern w:val="0"/>
          <w:sz w:val="32"/>
          <w:szCs w:val="32"/>
        </w:rPr>
        <w:t>à</w:t>
      </w:r>
      <w:r>
        <w:rPr>
          <w:rFonts w:ascii="Arial" w:hAnsi="Arial" w:cs="Arial"/>
          <w:color w:val="000000"/>
          <w:kern w:val="0"/>
          <w:sz w:val="32"/>
          <w:szCs w:val="32"/>
        </w:rPr>
        <w:t>.pdf.p7m, Documento approvato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30/07/2025 09:09:51,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GESTIONE DELL’ASILO NIDO COMUNALE 2025 - 2026, Arca - Cooperativa sociale, TRACCIABILITA’ FLUSSI FINANZIARI, 4. Tracciabilit</w:t>
      </w:r>
      <w:r>
        <w:rPr>
          <w:rFonts w:ascii="Arial" w:hAnsi="Arial" w:cs="Arial"/>
          <w:color w:val="000000"/>
          <w:kern w:val="0"/>
          <w:sz w:val="32"/>
          <w:szCs w:val="32"/>
        </w:rPr>
        <w:t>à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Documento approvato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30/07/2025 09:09:51,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GESTIONE DELL’ASILO NIDO COMUNALE 2025 - 2026, Arca - Cooperativa sociale, TRACCIABILITA’ FLUSSI FINANZIARI, 4. Tracciabilit</w:t>
      </w:r>
      <w:r>
        <w:rPr>
          <w:rFonts w:ascii="Arial" w:hAnsi="Arial" w:cs="Arial"/>
          <w:color w:val="000000"/>
          <w:kern w:val="0"/>
          <w:sz w:val="32"/>
          <w:szCs w:val="32"/>
        </w:rPr>
        <w:t>à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Documento approvato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30/07/2025 09:10:31,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GESTIONE DELL’ASILO NIDO COMUNALE 2025 - 2026, Arca - Cooperativa sociale, CAPITOLATO, CAPITOLATO AFFIDAMENTO SERVIZIO GESTIONE ASILO NIDO 2025 - 2026.pdf.p7m, Documento approvato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30/07/2025 09:10:31,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GESTIONE DELL’ASILO NIDO COMUNALE 2025 - 2026, Arca - Cooperativa sociale, CAPITOLATO, CAPITOLATO AFFIDAMENTO SERVIZIO GESTIONE ASILO NIDO 2025 - 2026.pdf.p7m, Documento approvato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30/07/2025 09:21:32,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GESTIONE DELL’ASILO NIDO COMUNALE 2025 - 2026, Arca - Cooperativa sociale, Offerta Economica, OffEcon_3735_1_17072025103931.pdf.p7m, Documento approvato</w:t>
      </w:r>
    </w:p>
    <w:p w:rsidR="00D971A4" w:rsidRDefault="00D9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30/07/2025 09:21:32,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GESTIONE DELL’ASILO NIDO COMUNALE 2025 - 2026, Arca - Cooperativa sociale, Offerta Economica, OffEcon_3735_1_17072025103931.pdf.p7m, Documento approvato</w:t>
      </w:r>
    </w:p>
    <w:p w:rsidR="00D971A4" w:rsidRDefault="00D971A4">
      <w:pPr>
        <w:widowControl w:val="0"/>
        <w:autoSpaceDE w:val="0"/>
        <w:autoSpaceDN w:val="0"/>
        <w:adjustRightInd w:val="0"/>
        <w:spacing w:after="40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 xml:space="preserve">30/07/2025 09:22:46,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GESTIONE DELL’ASILO NIDO COMUNALE 2025 - 2026, Arca - Cooperativa sociale,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135.406,74, Procedura aggiudicata</w:t>
      </w:r>
    </w:p>
    <w:sectPr w:rsidR="00000000">
      <w:pgSz w:w="11894" w:h="15840"/>
      <w:pgMar w:top="1133" w:right="1417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A4"/>
    <w:rsid w:val="00B77F64"/>
    <w:rsid w:val="00D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B09B41-C42D-4987-B6B9-F977F6B1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2</cp:revision>
  <dcterms:created xsi:type="dcterms:W3CDTF">2025-07-30T07:32:00Z</dcterms:created>
  <dcterms:modified xsi:type="dcterms:W3CDTF">2025-07-30T07:32:00Z</dcterms:modified>
</cp:coreProperties>
</file>