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 xml:space="preserve">029727/2025 IMPIANTO AUDIO, LUCI, VIDEO E SERVIZIO TECNICO PER </w:t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 xml:space="preserve"> 1, 9 E 30 AGOSTO 2025 - Lista operazioni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24/07/2025 11:48:57,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08:40:45, Donatello Guerra,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Offerta inviata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10:00:00,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SYSTEM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Raggiunta data di fine presentazione offerte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12:30:13,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12:30:13,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12.580,00, Importo offerto consultabile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12:33:33,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DICHIARAZIONI REQUISITI, 1. Dichiarazione requisiti.pdf.p7m,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12:33:33,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DICHIARAZIONI REQUISITI, 1. Dichiarazione requisiti.pdf.p7m,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12:35:32,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MODELLO 2 DICHIARAZIONI, 2. Modello 2 - dichiarazioni.pdf.p7m,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28/07/2025 12:35:32,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MODELLO 2 DICHIARAZIONI, 2. Modello 2 - dichiarazioni.pdf.p7m,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12:40:37,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PATTO DI INTEGRITA’, 3. Patto di Integrita.pdf.p7m,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12:40:37,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PATTO DI INTEGRITA’, 3. Patto di Integrita.pdf.p7m,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12:41:59,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12:41:59,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TRACCIABILITA’ FLUSSI FINANZIARI,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12:45:11,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CAPITOLATO TECNICO, Capitolato Tecnico Impianto Audio e luci Porto Azzurro Festival 2025.pdf.p7m, Documento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>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12:45:11,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CAPITOLATO TECNICO, Capitolato Tecnico Impianto Audio e luci Porto Azzurro Festival 2025.pdf.p7m,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12:47:44,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Offerta Economica, OffEcon_312344_1_24072025164008.pdf.p7m,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12:47:44,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Offerta Economica, OffEcon_312344_1_24072025164008.pdf.p7m, Documento approvato</w:t>
      </w:r>
    </w:p>
    <w:p w:rsidR="007A062A" w:rsidRDefault="007A062A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28/07/2025 12:48:26,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IMPIANTO AUDIO, LUCI, VIDEO E SERVIZIO TECNICO PER </w:t>
      </w:r>
      <w:r>
        <w:rPr>
          <w:rFonts w:ascii="Arial" w:hAnsi="Arial" w:cs="Arial"/>
          <w:color w:val="000000"/>
          <w:kern w:val="0"/>
          <w:sz w:val="32"/>
          <w:szCs w:val="32"/>
        </w:rPr>
        <w:t>“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PORTO AZZURRO FESTIVAL 2025 </w:t>
      </w:r>
      <w:r>
        <w:rPr>
          <w:rFonts w:ascii="Arial" w:hAnsi="Arial" w:cs="Arial"/>
          <w:color w:val="000000"/>
          <w:kern w:val="0"/>
          <w:sz w:val="32"/>
          <w:szCs w:val="32"/>
        </w:rPr>
        <w:t>–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ELBA 2025 TERZA EDIZIONE</w:t>
      </w:r>
      <w:r>
        <w:rPr>
          <w:rFonts w:ascii="Arial" w:hAnsi="Arial" w:cs="Arial"/>
          <w:color w:val="000000"/>
          <w:kern w:val="0"/>
          <w:sz w:val="32"/>
          <w:szCs w:val="32"/>
        </w:rPr>
        <w:t>”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1, 9 E 30 AGOSTO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2025 ,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Donatello Guerra Ditta Individuale,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12.580,00,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2A"/>
    <w:rsid w:val="0074780E"/>
    <w:rsid w:val="007A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A62A2D1-278C-49CA-9604-7AE9AEFA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2025-07-28T10:50:00Z</dcterms:created>
  <dcterms:modified xsi:type="dcterms:W3CDTF">2025-07-28T10:50:00Z</dcterms:modified>
</cp:coreProperties>
</file>